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9FF" w:rsidRDefault="00A36BA0">
      <w:pPr>
        <w:spacing w:after="160" w:line="259" w:lineRule="auto"/>
        <w:jc w:val="center"/>
      </w:pPr>
      <w:r>
        <w:t xml:space="preserve">WALNUT BEACH CONDOMINIUM ASSOCIATION </w:t>
      </w:r>
    </w:p>
    <w:p w:rsidR="001619FF" w:rsidRDefault="00A36BA0">
      <w:pPr>
        <w:spacing w:after="160" w:line="259" w:lineRule="auto"/>
        <w:jc w:val="center"/>
      </w:pPr>
      <w:r>
        <w:t xml:space="preserve">Board of Directors Meeting </w:t>
      </w:r>
    </w:p>
    <w:p w:rsidR="001619FF" w:rsidRDefault="00A36BA0">
      <w:pPr>
        <w:spacing w:after="160" w:line="259" w:lineRule="auto"/>
        <w:jc w:val="center"/>
      </w:pPr>
      <w:r>
        <w:t xml:space="preserve">April 20, 2020 </w:t>
      </w:r>
    </w:p>
    <w:p w:rsidR="001619FF" w:rsidRDefault="00A36BA0">
      <w:pPr>
        <w:spacing w:after="160" w:line="259" w:lineRule="auto"/>
        <w:jc w:val="center"/>
      </w:pPr>
      <w:r>
        <w:t xml:space="preserve">Zoom online meeting (due to COVID-19) </w:t>
      </w:r>
    </w:p>
    <w:p w:rsidR="001619FF" w:rsidRDefault="00A36BA0">
      <w:pPr>
        <w:spacing w:after="144"/>
        <w:ind w:left="-5" w:right="166"/>
      </w:pPr>
      <w:r>
        <w:rPr>
          <w:b/>
        </w:rPr>
        <w:t>Present Online:</w:t>
      </w:r>
      <w:r>
        <w:t xml:space="preserve"> Clare Farley, Co-President; Margaret </w:t>
      </w:r>
      <w:proofErr w:type="spellStart"/>
      <w:r>
        <w:t>Meisenhelder</w:t>
      </w:r>
      <w:proofErr w:type="spellEnd"/>
      <w:r>
        <w:t>, Co-President; Lisa Greg</w:t>
      </w:r>
      <w:r>
        <w:t xml:space="preserve">gos, Secretary; Don Sanchez, Treasurer; Judith Ruskin, Member at Large; John </w:t>
      </w:r>
      <w:proofErr w:type="spellStart"/>
      <w:r>
        <w:t>Hufcut</w:t>
      </w:r>
      <w:proofErr w:type="spellEnd"/>
      <w:r>
        <w:t xml:space="preserve"> of Evergreen Property Management </w:t>
      </w:r>
      <w:r>
        <w:rPr>
          <w:b/>
        </w:rPr>
        <w:t>Unit Owners Present</w:t>
      </w:r>
      <w:r>
        <w:t xml:space="preserve">: none </w:t>
      </w:r>
    </w:p>
    <w:p w:rsidR="001619FF" w:rsidRDefault="00A36BA0">
      <w:pPr>
        <w:spacing w:after="152"/>
        <w:ind w:left="-5"/>
      </w:pPr>
      <w:r>
        <w:t xml:space="preserve">After everyone was connected by Zoom, the Board meeting was called to order by Clare Farley at 7:11 PM.         </w:t>
      </w:r>
      <w:r>
        <w:t xml:space="preserve">                                     </w:t>
      </w:r>
    </w:p>
    <w:p w:rsidR="001619FF" w:rsidRDefault="00A36BA0">
      <w:pPr>
        <w:spacing w:after="152"/>
        <w:ind w:left="-5"/>
      </w:pPr>
      <w:r>
        <w:t xml:space="preserve">All owners had been advised of change in date for the March meeting, and the subsequent cancellation of the 3/30/2020 meeting due to COVID-19 closure of the Margaret Egan Center. </w:t>
      </w:r>
    </w:p>
    <w:p w:rsidR="001619FF" w:rsidRDefault="00A36BA0">
      <w:pPr>
        <w:spacing w:after="0" w:line="259" w:lineRule="auto"/>
        <w:ind w:left="-5" w:right="3196"/>
      </w:pPr>
      <w:r>
        <w:rPr>
          <w:b/>
          <w:u w:val="single" w:color="000000"/>
        </w:rPr>
        <w:t>Comments by Unit Owners:</w:t>
      </w:r>
      <w:r>
        <w:t xml:space="preserve">  </w:t>
      </w:r>
    </w:p>
    <w:p w:rsidR="001619FF" w:rsidRDefault="00A36BA0">
      <w:pPr>
        <w:numPr>
          <w:ilvl w:val="0"/>
          <w:numId w:val="1"/>
        </w:numPr>
        <w:ind w:hanging="360"/>
      </w:pPr>
      <w:r>
        <w:t>John receiv</w:t>
      </w:r>
      <w:r>
        <w:t>ed a call from Ed Martin that he observed some roof shingle uplift on 89 and 109 during the recent wind/rain storm. John has scheduled contractor inspection.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spacing w:after="0" w:line="259" w:lineRule="auto"/>
        <w:ind w:left="0" w:firstLine="0"/>
      </w:pPr>
      <w:r>
        <w:t xml:space="preserve">  </w:t>
      </w:r>
    </w:p>
    <w:p w:rsidR="001619FF" w:rsidRDefault="00A36BA0">
      <w:pPr>
        <w:numPr>
          <w:ilvl w:val="0"/>
          <w:numId w:val="1"/>
        </w:numPr>
        <w:ind w:hanging="360"/>
      </w:pPr>
      <w:r>
        <w:t xml:space="preserve">Two unit owners mentioned concerns about sidewalk cracks. See </w:t>
      </w:r>
      <w:proofErr w:type="spellStart"/>
      <w:r>
        <w:t>Capitol</w:t>
      </w:r>
      <w:proofErr w:type="spellEnd"/>
      <w:r>
        <w:t xml:space="preserve"> Projects discussion. </w:t>
      </w:r>
    </w:p>
    <w:p w:rsidR="001619FF" w:rsidRDefault="00A36BA0">
      <w:pPr>
        <w:spacing w:after="0" w:line="259" w:lineRule="auto"/>
        <w:ind w:left="-5" w:right="3196"/>
      </w:pPr>
      <w:r>
        <w:rPr>
          <w:b/>
          <w:u w:val="single" w:color="000000"/>
        </w:rPr>
        <w:t>Mi</w:t>
      </w:r>
      <w:r>
        <w:rPr>
          <w:b/>
          <w:u w:val="single" w:color="000000"/>
        </w:rPr>
        <w:t>nutes</w:t>
      </w:r>
      <w:r>
        <w:rPr>
          <w:b/>
        </w:rPr>
        <w:t xml:space="preserve"> </w:t>
      </w:r>
    </w:p>
    <w:p w:rsidR="001619FF" w:rsidRDefault="00A36BA0">
      <w:pPr>
        <w:spacing w:after="292"/>
        <w:ind w:left="-5"/>
      </w:pPr>
      <w:r>
        <w:t xml:space="preserve">The March minutes were approved as is. </w:t>
      </w:r>
    </w:p>
    <w:p w:rsidR="001619FF" w:rsidRDefault="00A36BA0">
      <w:pPr>
        <w:pStyle w:val="Heading1"/>
        <w:ind w:left="-5" w:right="3196"/>
      </w:pPr>
      <w:r>
        <w:t>Financial Review</w:t>
      </w:r>
      <w:r>
        <w:rPr>
          <w:u w:val="none"/>
        </w:rPr>
        <w:t xml:space="preserve"> </w:t>
      </w:r>
    </w:p>
    <w:p w:rsidR="001619FF" w:rsidRDefault="00A36BA0">
      <w:pPr>
        <w:numPr>
          <w:ilvl w:val="0"/>
          <w:numId w:val="2"/>
        </w:numPr>
        <w:spacing w:after="313"/>
        <w:ind w:hanging="360"/>
      </w:pPr>
      <w:r>
        <w:t>The March 2020 financial report had been sent to the Board prior to the meeting.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numPr>
          <w:ilvl w:val="0"/>
          <w:numId w:val="2"/>
        </w:numPr>
        <w:spacing w:after="308"/>
        <w:ind w:hanging="360"/>
      </w:pPr>
      <w:r>
        <w:t>There is $3,759.42 in the checking account and $16,089.75 in the money market reserve</w:t>
      </w:r>
      <w:r>
        <w:rPr>
          <w:rFonts w:ascii="Arial" w:eastAsia="Arial" w:hAnsi="Arial" w:cs="Arial"/>
        </w:rPr>
        <w:t xml:space="preserve"> </w:t>
      </w:r>
      <w:proofErr w:type="gramStart"/>
      <w:r>
        <w:t>account</w:t>
      </w:r>
      <w:proofErr w:type="gramEnd"/>
      <w:r>
        <w:t xml:space="preserve"> for a total of </w:t>
      </w:r>
      <w:r>
        <w:t xml:space="preserve">$19,849.17. </w:t>
      </w:r>
    </w:p>
    <w:p w:rsidR="001619FF" w:rsidRDefault="00A36BA0">
      <w:pPr>
        <w:numPr>
          <w:ilvl w:val="0"/>
          <w:numId w:val="2"/>
        </w:numPr>
        <w:spacing w:after="306"/>
        <w:ind w:hanging="360"/>
      </w:pPr>
      <w:r>
        <w:t>Sales update:  105-B sale pending: John has sent the list of information needed for resale package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numPr>
          <w:ilvl w:val="0"/>
          <w:numId w:val="2"/>
        </w:numPr>
        <w:spacing w:after="290"/>
        <w:ind w:hanging="360"/>
      </w:pPr>
      <w:r>
        <w:t xml:space="preserve">Due to the COVID-19 virus impact and limited funds, the Board continues to hold on major projects for now. Focus will be on routine monthly expenditures, small needed repairs and emergency repairs. 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pStyle w:val="Heading1"/>
        <w:ind w:left="-5" w:right="3196"/>
      </w:pPr>
      <w:r>
        <w:t>Administrative</w:t>
      </w:r>
      <w:r>
        <w:rPr>
          <w:u w:val="none"/>
        </w:rPr>
        <w:t xml:space="preserve"> </w:t>
      </w:r>
    </w:p>
    <w:p w:rsidR="001619FF" w:rsidRDefault="00A36BA0">
      <w:pPr>
        <w:numPr>
          <w:ilvl w:val="0"/>
          <w:numId w:val="3"/>
        </w:numPr>
        <w:ind w:hanging="360"/>
      </w:pPr>
      <w:r>
        <w:t>Maintenance Standards: Our attorney sugg</w:t>
      </w:r>
      <w:r>
        <w:t xml:space="preserve">ested a Zoom meeting with the Board to finalize the Maintenance Standards. The board agreed. Clare will make a list of our final notes and comments developed at the special meeting of the board held on Feb 24, 2020 for his review.  </w:t>
      </w:r>
    </w:p>
    <w:p w:rsidR="001619FF" w:rsidRDefault="00A36BA0">
      <w:pPr>
        <w:spacing w:after="291"/>
        <w:ind w:left="370"/>
      </w:pPr>
      <w:r>
        <w:lastRenderedPageBreak/>
        <w:t>Once finalized by our a</w:t>
      </w:r>
      <w:r>
        <w:t xml:space="preserve">ttorney and approved by the board, John will send a final copy to all unit owners for </w:t>
      </w:r>
      <w:r>
        <w:rPr>
          <w:sz w:val="26"/>
        </w:rPr>
        <w:t>Notice</w:t>
      </w:r>
      <w:r>
        <w:t xml:space="preserve"> and Comment.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numPr>
          <w:ilvl w:val="0"/>
          <w:numId w:val="3"/>
        </w:numPr>
        <w:spacing w:after="181"/>
        <w:ind w:hanging="360"/>
      </w:pPr>
      <w:r>
        <w:t xml:space="preserve">Landscaping:  John said MQL asked about </w:t>
      </w:r>
      <w:proofErr w:type="spellStart"/>
      <w:r>
        <w:t>about</w:t>
      </w:r>
      <w:proofErr w:type="spellEnd"/>
      <w:r>
        <w:t xml:space="preserve"> perhaps raking and re-seeding bare spots to improve our lawn since we are no longer doing toxic sprays.</w:t>
      </w:r>
      <w:r>
        <w:t xml:space="preserve"> The board asked him to get a cost estimate for this.</w:t>
      </w:r>
      <w:r>
        <w:rPr>
          <w:rFonts w:ascii="Arial Unicode MS" w:eastAsia="Arial Unicode MS" w:hAnsi="Arial Unicode MS" w:cs="Arial Unicode MS"/>
        </w:rPr>
        <w:t> </w:t>
      </w:r>
    </w:p>
    <w:p w:rsidR="001619FF" w:rsidRDefault="00A36BA0">
      <w:pPr>
        <w:numPr>
          <w:ilvl w:val="0"/>
          <w:numId w:val="3"/>
        </w:numPr>
        <w:spacing w:after="307"/>
        <w:ind w:hanging="360"/>
      </w:pPr>
      <w:r>
        <w:t xml:space="preserve">G-mail account:  The Board discussed setting up a WBCA </w:t>
      </w:r>
      <w:proofErr w:type="spellStart"/>
      <w:r>
        <w:t>gmail</w:t>
      </w:r>
      <w:proofErr w:type="spellEnd"/>
      <w:r>
        <w:t xml:space="preserve"> account, but decided against it for now and continue to have all correspondence go through John </w:t>
      </w:r>
      <w:proofErr w:type="spellStart"/>
      <w:r>
        <w:t>Hufcut</w:t>
      </w:r>
      <w:proofErr w:type="spellEnd"/>
      <w:r>
        <w:t>.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numPr>
          <w:ilvl w:val="0"/>
          <w:numId w:val="3"/>
        </w:numPr>
        <w:spacing w:after="313"/>
        <w:ind w:hanging="360"/>
      </w:pPr>
      <w:r>
        <w:t>Fire Inspection Report:  awaiting f</w:t>
      </w:r>
      <w:r>
        <w:t>ollow up at 105-C and D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numPr>
          <w:ilvl w:val="0"/>
          <w:numId w:val="3"/>
        </w:numPr>
        <w:spacing w:after="312"/>
        <w:ind w:hanging="360"/>
      </w:pPr>
      <w:r>
        <w:t>SCG will advise us when they are beginning to start their work at our complex.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numPr>
          <w:ilvl w:val="0"/>
          <w:numId w:val="3"/>
        </w:numPr>
        <w:spacing w:after="308"/>
        <w:ind w:hanging="360"/>
      </w:pPr>
      <w:r>
        <w:t>John was contacted by James Roach’s (103</w:t>
      </w:r>
      <w:bookmarkStart w:id="0" w:name="_GoBack"/>
      <w:bookmarkEnd w:id="0"/>
      <w:r>
        <w:t>-C) son Brian regarding his father’s untimely death. He will advise him on the family’s plan for the condo some</w:t>
      </w:r>
      <w:r>
        <w:t xml:space="preserve">time in the near future.  The Board and the condo community were saddened by </w:t>
      </w:r>
      <w:proofErr w:type="spellStart"/>
      <w:r>
        <w:t>Mr</w:t>
      </w:r>
      <w:proofErr w:type="spellEnd"/>
      <w:r>
        <w:t xml:space="preserve"> Roach’s sudden passing.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numPr>
          <w:ilvl w:val="0"/>
          <w:numId w:val="3"/>
        </w:numPr>
        <w:spacing w:after="313"/>
        <w:ind w:hanging="360"/>
      </w:pPr>
      <w:r>
        <w:t>The board approved the letter to be sent to unit owners regarding the COVID-19 virus.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numPr>
          <w:ilvl w:val="0"/>
          <w:numId w:val="3"/>
        </w:numPr>
        <w:spacing w:after="312"/>
        <w:ind w:hanging="360"/>
      </w:pPr>
      <w:r>
        <w:t xml:space="preserve">It appears that Frontier Communications has </w:t>
      </w:r>
      <w:proofErr w:type="spellStart"/>
      <w:r>
        <w:t>has</w:t>
      </w:r>
      <w:proofErr w:type="spellEnd"/>
      <w:r>
        <w:t xml:space="preserve"> filed for bankru</w:t>
      </w:r>
      <w:r>
        <w:t xml:space="preserve">ptcy. 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numPr>
          <w:ilvl w:val="0"/>
          <w:numId w:val="3"/>
        </w:numPr>
        <w:spacing w:after="307"/>
        <w:ind w:hanging="360"/>
      </w:pPr>
      <w:r>
        <w:t>Alex will resume vacuuming hallways in May. He will wipe entry door knobs on his way in and out.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numPr>
          <w:ilvl w:val="0"/>
          <w:numId w:val="3"/>
        </w:numPr>
        <w:spacing w:after="313"/>
        <w:ind w:hanging="360"/>
      </w:pPr>
      <w:r>
        <w:t>The WBCA website had been renewed for another year for $177.00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numPr>
          <w:ilvl w:val="0"/>
          <w:numId w:val="3"/>
        </w:numPr>
        <w:spacing w:after="295"/>
        <w:ind w:hanging="360"/>
      </w:pPr>
      <w:r>
        <w:t>Letter was sent to 105 regarding gardening issue.</w:t>
      </w:r>
      <w:r>
        <w:rPr>
          <w:rFonts w:ascii="Arial" w:eastAsia="Arial" w:hAnsi="Arial" w:cs="Arial"/>
        </w:rPr>
        <w:t xml:space="preserve"> </w:t>
      </w:r>
    </w:p>
    <w:p w:rsidR="001619FF" w:rsidRDefault="00A36BA0">
      <w:pPr>
        <w:spacing w:after="0" w:line="259" w:lineRule="auto"/>
        <w:ind w:left="-5" w:right="3196"/>
      </w:pPr>
      <w:r>
        <w:rPr>
          <w:b/>
          <w:u w:val="single" w:color="000000"/>
        </w:rPr>
        <w:t>Walnut Beach Maintenance Report April 2020</w:t>
      </w:r>
      <w:r>
        <w:rPr>
          <w:b/>
        </w:rPr>
        <w:t xml:space="preserve"> Maintenance Done: </w:t>
      </w:r>
    </w:p>
    <w:p w:rsidR="001619FF" w:rsidRDefault="00A36BA0">
      <w:pPr>
        <w:ind w:left="-5"/>
      </w:pPr>
      <w:r>
        <w:t xml:space="preserve">Building 4 circulator cartridge </w:t>
      </w:r>
    </w:p>
    <w:p w:rsidR="001619FF" w:rsidRDefault="00A36BA0">
      <w:pPr>
        <w:ind w:left="-5"/>
      </w:pPr>
      <w:r>
        <w:t xml:space="preserve">Building 4 mixing valve </w:t>
      </w:r>
    </w:p>
    <w:p w:rsidR="001619FF" w:rsidRDefault="00A36BA0">
      <w:pPr>
        <w:spacing w:after="292"/>
        <w:ind w:left="-5" w:right="3282"/>
      </w:pPr>
      <w:r>
        <w:t xml:space="preserve">Five roof vents (blown off in recent storm) were replaced 79-D railing replacement </w:t>
      </w:r>
    </w:p>
    <w:p w:rsidR="001619FF" w:rsidRDefault="00A36BA0">
      <w:pPr>
        <w:spacing w:after="0" w:line="259" w:lineRule="auto"/>
        <w:ind w:left="-5"/>
      </w:pPr>
      <w:r>
        <w:rPr>
          <w:b/>
        </w:rPr>
        <w:t xml:space="preserve">Maintenance in Progress: </w:t>
      </w:r>
    </w:p>
    <w:p w:rsidR="001619FF" w:rsidRDefault="00A36BA0">
      <w:pPr>
        <w:ind w:left="-5"/>
      </w:pPr>
      <w:r>
        <w:t xml:space="preserve">101-D furnace room door - </w:t>
      </w:r>
      <w:r>
        <w:t xml:space="preserve">letter to be sent to unit owner </w:t>
      </w:r>
    </w:p>
    <w:p w:rsidR="001619FF" w:rsidRDefault="00A36BA0">
      <w:pPr>
        <w:ind w:left="-5"/>
      </w:pPr>
      <w:r>
        <w:t xml:space="preserve">109-A window leak, contractor inspection scheduled  </w:t>
      </w:r>
    </w:p>
    <w:p w:rsidR="001619FF" w:rsidRDefault="00A36BA0">
      <w:pPr>
        <w:ind w:left="-5"/>
      </w:pPr>
      <w:r>
        <w:t xml:space="preserve">107 hallway light replaced with LED </w:t>
      </w:r>
    </w:p>
    <w:p w:rsidR="001619FF" w:rsidRDefault="00A36BA0">
      <w:pPr>
        <w:spacing w:after="0" w:line="259" w:lineRule="auto"/>
        <w:ind w:left="-5"/>
      </w:pPr>
      <w:r>
        <w:rPr>
          <w:b/>
        </w:rPr>
        <w:t xml:space="preserve">Maintenance to be scheduled: </w:t>
      </w:r>
    </w:p>
    <w:p w:rsidR="001619FF" w:rsidRDefault="00A36BA0">
      <w:pPr>
        <w:ind w:left="-5"/>
      </w:pPr>
      <w:r>
        <w:t>M Cody noticed leak in 87 crawlspace when putting out the garden hoses. John will investigate and notif</w:t>
      </w:r>
      <w:r>
        <w:t xml:space="preserve">y unit owner </w:t>
      </w:r>
    </w:p>
    <w:p w:rsidR="001619FF" w:rsidRDefault="00A36BA0">
      <w:pPr>
        <w:ind w:left="-5"/>
      </w:pPr>
      <w:r>
        <w:t xml:space="preserve">75-B unit door adjustment - issue with unit owner </w:t>
      </w:r>
    </w:p>
    <w:p w:rsidR="001619FF" w:rsidRDefault="00A36BA0">
      <w:pPr>
        <w:spacing w:after="292"/>
        <w:ind w:left="-5" w:right="748"/>
      </w:pPr>
      <w:r>
        <w:t xml:space="preserve">Furnace room doors - to be given to WMC - 78-B, 107-A, 109-B (as budget allows) 77-C separation between wall and ceiling in kitchen; uneven floor </w:t>
      </w:r>
    </w:p>
    <w:p w:rsidR="001619FF" w:rsidRDefault="00A36BA0">
      <w:pPr>
        <w:spacing w:after="0" w:line="259" w:lineRule="auto"/>
        <w:ind w:left="-5"/>
      </w:pPr>
      <w:r>
        <w:rPr>
          <w:b/>
        </w:rPr>
        <w:t>Maintenance that should be scheduled (as bud</w:t>
      </w:r>
      <w:r>
        <w:rPr>
          <w:b/>
        </w:rPr>
        <w:t xml:space="preserve">get allows): </w:t>
      </w:r>
    </w:p>
    <w:p w:rsidR="001619FF" w:rsidRDefault="00A36BA0">
      <w:pPr>
        <w:ind w:left="-5"/>
      </w:pPr>
      <w:r>
        <w:t xml:space="preserve">Unit 101-D - Siding on deck </w:t>
      </w:r>
    </w:p>
    <w:p w:rsidR="001619FF" w:rsidRDefault="00A36BA0">
      <w:pPr>
        <w:ind w:left="-5"/>
      </w:pPr>
      <w:r>
        <w:t xml:space="preserve">Trees - pine behind 101-Pricing from WAZ Tree Service </w:t>
      </w:r>
    </w:p>
    <w:p w:rsidR="001619FF" w:rsidRDefault="00A36BA0">
      <w:pPr>
        <w:tabs>
          <w:tab w:val="center" w:pos="2592"/>
        </w:tabs>
        <w:ind w:left="-15" w:firstLine="0"/>
      </w:pPr>
      <w:r>
        <w:t xml:space="preserve"> </w:t>
      </w:r>
      <w:r>
        <w:tab/>
        <w:t xml:space="preserve">Tree at entrance to Building 6 - pricing </w:t>
      </w:r>
    </w:p>
    <w:p w:rsidR="001619FF" w:rsidRDefault="00A36BA0">
      <w:pPr>
        <w:ind w:left="-5"/>
      </w:pPr>
      <w:r>
        <w:t xml:space="preserve">Monitor condition at end of Building 4 </w:t>
      </w:r>
    </w:p>
    <w:p w:rsidR="001619FF" w:rsidRDefault="00A36BA0">
      <w:pPr>
        <w:spacing w:after="292"/>
        <w:ind w:left="-5"/>
      </w:pPr>
      <w:r>
        <w:t xml:space="preserve">83-D - Windows </w:t>
      </w:r>
    </w:p>
    <w:p w:rsidR="001619FF" w:rsidRDefault="00A36BA0">
      <w:pPr>
        <w:pStyle w:val="Heading1"/>
        <w:ind w:left="-5" w:right="3196"/>
      </w:pPr>
      <w:proofErr w:type="spellStart"/>
      <w:r>
        <w:t>Capitol</w:t>
      </w:r>
      <w:proofErr w:type="spellEnd"/>
      <w:r>
        <w:t xml:space="preserve"> Projects</w:t>
      </w:r>
      <w:r>
        <w:rPr>
          <w:u w:val="none"/>
        </w:rPr>
        <w:t xml:space="preserve">  </w:t>
      </w:r>
    </w:p>
    <w:p w:rsidR="001619FF" w:rsidRDefault="00A36BA0">
      <w:pPr>
        <w:spacing w:after="292"/>
        <w:ind w:left="-5"/>
      </w:pPr>
      <w:r>
        <w:t xml:space="preserve">All </w:t>
      </w:r>
      <w:proofErr w:type="spellStart"/>
      <w:r>
        <w:t>capitol</w:t>
      </w:r>
      <w:proofErr w:type="spellEnd"/>
      <w:r>
        <w:t xml:space="preserve"> projects are on hold at this time, until budget is developed. </w:t>
      </w:r>
    </w:p>
    <w:p w:rsidR="001619FF" w:rsidRDefault="00A36BA0">
      <w:pPr>
        <w:spacing w:after="292"/>
        <w:ind w:left="-5"/>
      </w:pPr>
      <w:r>
        <w:t>John received a cost estimate of $147K for total replacement of driveways. Board is more concerned about the condition of the sidewalks at this time, and would like to get cost esti</w:t>
      </w:r>
      <w:r>
        <w:t xml:space="preserve">mates for both repairing cracks and total sidewalk replacement. If patch and repair could hold us for 3-4 years, that would give is time to focus on other things. </w:t>
      </w:r>
    </w:p>
    <w:p w:rsidR="001619FF" w:rsidRDefault="00A36BA0">
      <w:pPr>
        <w:ind w:left="-5"/>
      </w:pPr>
      <w:r>
        <w:t xml:space="preserve">Brickwork project Building 4: </w:t>
      </w:r>
    </w:p>
    <w:p w:rsidR="001619FF" w:rsidRDefault="00A36BA0">
      <w:pPr>
        <w:spacing w:after="297"/>
        <w:ind w:left="-5" w:right="2357"/>
      </w:pPr>
      <w:r>
        <w:t xml:space="preserve"> </w:t>
      </w:r>
      <w:r>
        <w:tab/>
        <w:t xml:space="preserve">On-site conversation with mason contractor scheduled  </w:t>
      </w:r>
      <w:r>
        <w:tab/>
        <w:t>Foll</w:t>
      </w:r>
      <w:r>
        <w:t xml:space="preserve">owing through with Martin Aluminum on vinyl siding option </w:t>
      </w:r>
    </w:p>
    <w:p w:rsidR="001619FF" w:rsidRDefault="00A36BA0">
      <w:pPr>
        <w:spacing w:after="292"/>
        <w:ind w:left="-5"/>
      </w:pPr>
      <w:r>
        <w:t xml:space="preserve">The Meeting was adjourned at 7:57 PM. </w:t>
      </w:r>
    </w:p>
    <w:p w:rsidR="001619FF" w:rsidRDefault="00A36BA0">
      <w:pPr>
        <w:ind w:left="-5"/>
      </w:pPr>
      <w:r>
        <w:t xml:space="preserve">Respectfully submitted, </w:t>
      </w:r>
    </w:p>
    <w:p w:rsidR="001619FF" w:rsidRDefault="00A36BA0">
      <w:pPr>
        <w:ind w:left="-5"/>
      </w:pPr>
      <w:r>
        <w:t>Lisa Greggos, Secretary</w:t>
      </w:r>
    </w:p>
    <w:sectPr w:rsidR="001619FF">
      <w:pgSz w:w="12240" w:h="15840"/>
      <w:pgMar w:top="1464" w:right="1458" w:bottom="203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D529A"/>
    <w:multiLevelType w:val="hybridMultilevel"/>
    <w:tmpl w:val="384419A6"/>
    <w:lvl w:ilvl="0" w:tplc="6DDE600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EA3F5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152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7223D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ECE23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002BB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B6602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8C4D2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0A748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437A2E"/>
    <w:multiLevelType w:val="hybridMultilevel"/>
    <w:tmpl w:val="1E2A9FE2"/>
    <w:lvl w:ilvl="0" w:tplc="3A5ADC4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F0833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B64C4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5EEB7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963B5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5AA7D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EE204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3E8C0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ABE3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197F1D"/>
    <w:multiLevelType w:val="hybridMultilevel"/>
    <w:tmpl w:val="93EA022C"/>
    <w:lvl w:ilvl="0" w:tplc="BA8AB12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6684A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1C466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600F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2250C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24F3D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7AE7B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C89FC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6BD2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9FF"/>
    <w:rsid w:val="001619FF"/>
    <w:rsid w:val="00A3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195B4C-BAB2-4DFB-B5BE-97D028A4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67" w:lineRule="auto"/>
      <w:ind w:left="28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20 minutes V6 docx</vt:lpstr>
    </vt:vector>
  </TitlesOfParts>
  <Company/>
  <LinksUpToDate>false</LinksUpToDate>
  <CharactersWithSpaces>4740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 minutes V6 docx</dc:title>
  <dc:subject/>
  <dc:creator>LISA GREGGOS</dc:creator>
  <cp:keywords/>
  <cp:lastModifiedBy>LISA GREGGOS</cp:lastModifiedBy>
  <cp:revision>2</cp:revision>
  <dcterms:created xsi:type="dcterms:W3CDTF">2020-06-16T11:56:00Z</dcterms:created>
  <dcterms:modified xsi:type="dcterms:W3CDTF">2020-06-16T11:56:00Z</dcterms:modified>
</cp:coreProperties>
</file>