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3560" w:rsidRDefault="00C61517" w:rsidP="00D83560">
      <w:pPr>
        <w:pStyle w:val="yiv211223053msonormal"/>
        <w:jc w:val="center"/>
      </w:pPr>
      <w:r>
        <w:rPr>
          <w:b/>
          <w:bCs/>
        </w:rPr>
        <w:t>GENERAL MEETING OF THE WALNU</w:t>
      </w:r>
      <w:r w:rsidR="00D83560">
        <w:rPr>
          <w:b/>
          <w:bCs/>
        </w:rPr>
        <w:t>T BEACH CONDOMINIUM ASSOCIATION</w:t>
      </w:r>
    </w:p>
    <w:p w:rsidR="00D83560" w:rsidRDefault="00D83560" w:rsidP="00D83560">
      <w:pPr>
        <w:pStyle w:val="yiv211223053msonormal"/>
        <w:jc w:val="center"/>
      </w:pPr>
      <w:r>
        <w:rPr>
          <w:b/>
          <w:bCs/>
        </w:rPr>
        <w:t>Held on November 2, 2011</w:t>
      </w:r>
    </w:p>
    <w:p w:rsidR="00D83560" w:rsidRDefault="00EB09DD" w:rsidP="00D83560">
      <w:pPr>
        <w:pStyle w:val="yiv211223053msonormal"/>
        <w:jc w:val="center"/>
      </w:pPr>
      <w:r>
        <w:rPr>
          <w:b/>
          <w:bCs/>
        </w:rPr>
        <w:t>At Saint</w:t>
      </w:r>
      <w:r w:rsidR="00D83560">
        <w:rPr>
          <w:b/>
          <w:bCs/>
        </w:rPr>
        <w:t xml:space="preserve"> Gabriel’s Church Hall, Milford, C</w:t>
      </w:r>
      <w:r w:rsidR="00B96559">
        <w:rPr>
          <w:b/>
          <w:bCs/>
        </w:rPr>
        <w:t>T</w:t>
      </w:r>
    </w:p>
    <w:p w:rsidR="00D83560" w:rsidRDefault="002940D6" w:rsidP="00D83560">
      <w:pPr>
        <w:pStyle w:val="yiv211223053msonormal"/>
      </w:pPr>
      <w:r>
        <w:t>At 7:00 p.m.</w:t>
      </w:r>
      <w:r w:rsidR="00D83560">
        <w:t xml:space="preserve"> Richard Gaudette, President, called the meeting to order. Other Board members present were Jerry Fay, Treasurer; Clare Farley, Vice President; Hedi Minow-Pike, Secretary; and Virginia Lombardi, Member at Large.</w:t>
      </w:r>
    </w:p>
    <w:p w:rsidR="00D83560" w:rsidRDefault="00D83560" w:rsidP="00D83560">
      <w:pPr>
        <w:pStyle w:val="yiv211223053msonormal"/>
      </w:pPr>
      <w:r>
        <w:t>Also present were John Hufcut, of Evergreen Management, and owners of 23 units: 73-B, 73-D, 75-B, 77-A, 77-B, 77-C, 77-D, 79-B, 79-D, 81-D, 83-A, 85-B, 85-C, 87-A, 87-D, 89-D, 101-B, 105-D, 107-D, 109-B, and 109-C. Three unit owners wer</w:t>
      </w:r>
      <w:r w:rsidR="00BF00CF">
        <w:t>e represented by proxies, and the rest of the unit</w:t>
      </w:r>
      <w:r>
        <w:t xml:space="preserve"> owners were not heard from.</w:t>
      </w:r>
    </w:p>
    <w:p w:rsidR="00D83560" w:rsidRDefault="00D83560" w:rsidP="00D83560">
      <w:pPr>
        <w:pStyle w:val="yiv211223053msonormal"/>
      </w:pPr>
      <w:r>
        <w:t>President Gaudette announced that all conditions for holding the meeting have been met.</w:t>
      </w:r>
    </w:p>
    <w:p w:rsidR="00D83560" w:rsidRDefault="00DE6E5D" w:rsidP="00D83560">
      <w:pPr>
        <w:pStyle w:val="yiv211223053msonormal"/>
      </w:pPr>
      <w:r>
        <w:t>S</w:t>
      </w:r>
      <w:r w:rsidR="00D83560">
        <w:t>ince last year’s minutes had been distributed prior to the meeting a motion was entertained to approve the minutes; the motion carried.</w:t>
      </w:r>
    </w:p>
    <w:p w:rsidR="000D056E" w:rsidRDefault="00D83560" w:rsidP="00D83560">
      <w:pPr>
        <w:pStyle w:val="yiv211223053msonormal"/>
      </w:pPr>
      <w:r w:rsidRPr="000D056E">
        <w:rPr>
          <w:b/>
        </w:rPr>
        <w:t>Comments from unit owners</w:t>
      </w:r>
    </w:p>
    <w:p w:rsidR="00D83560" w:rsidRDefault="00D83560" w:rsidP="00D83560">
      <w:pPr>
        <w:pStyle w:val="yiv211223053msonormal"/>
      </w:pPr>
      <w:r>
        <w:t xml:space="preserve"> Marty Lippman asked if the basements </w:t>
      </w:r>
      <w:r w:rsidR="00415C7C">
        <w:t>were inspected for water after storm Irene</w:t>
      </w:r>
      <w:r w:rsidR="00E30988">
        <w:t>.</w:t>
      </w:r>
      <w:r>
        <w:t xml:space="preserve"> John Hufcut said they </w:t>
      </w:r>
      <w:r w:rsidR="00415C7C">
        <w:t xml:space="preserve">were </w:t>
      </w:r>
      <w:r>
        <w:t xml:space="preserve">inspected and found to be dry. Isobel Clarkson asked why our insurance wasn’t paying for the recent storm damage. John said that due to deductibles and exclusions our losses are not covered. Hedi recommended </w:t>
      </w:r>
      <w:r w:rsidR="00840B27">
        <w:t xml:space="preserve">unit owners </w:t>
      </w:r>
      <w:r w:rsidR="00B66177">
        <w:t xml:space="preserve">purchase </w:t>
      </w:r>
      <w:r>
        <w:t>“emergency assessment” coverage</w:t>
      </w:r>
      <w:r w:rsidR="008A63B5">
        <w:t xml:space="preserve"> to provide unit owners coverage if another sim</w:t>
      </w:r>
      <w:r w:rsidR="00033332">
        <w:t>ilar storm came about and we sustained a large loss falling</w:t>
      </w:r>
      <w:r w:rsidR="008A63B5">
        <w:t xml:space="preserve"> within the Association’s P</w:t>
      </w:r>
      <w:r w:rsidR="00711438">
        <w:t>olicy</w:t>
      </w:r>
      <w:r w:rsidR="00B531CD">
        <w:t xml:space="preserve"> larger </w:t>
      </w:r>
      <w:r w:rsidR="00E30988">
        <w:t>deductible</w:t>
      </w:r>
      <w:r w:rsidR="00B531CD">
        <w:t xml:space="preserve"> (Association Property Package </w:t>
      </w:r>
      <w:r w:rsidR="00621A59">
        <w:t xml:space="preserve">Policy carries a 2% deductible </w:t>
      </w:r>
      <w:r w:rsidR="008E4E7F">
        <w:t>for wind damage losses</w:t>
      </w:r>
      <w:r w:rsidR="00621A59">
        <w:t xml:space="preserve"> </w:t>
      </w:r>
      <w:r w:rsidR="00B531CD">
        <w:t>which translates to a deductible of more than $150,000)</w:t>
      </w:r>
      <w:r w:rsidR="00E30988">
        <w:t xml:space="preserve">. </w:t>
      </w:r>
      <w:r w:rsidR="00621A59">
        <w:t>Under this</w:t>
      </w:r>
      <w:r w:rsidR="00901F3D">
        <w:t xml:space="preserve"> type of circumstance,</w:t>
      </w:r>
      <w:r w:rsidR="008A63B5">
        <w:t xml:space="preserve"> there would be a</w:t>
      </w:r>
      <w:r w:rsidR="00956507">
        <w:t>n assess</w:t>
      </w:r>
      <w:r w:rsidR="00A670A3">
        <w:t>ment to unit owners. I</w:t>
      </w:r>
      <w:r w:rsidR="008A63B5">
        <w:t xml:space="preserve">f a unit owner had </w:t>
      </w:r>
      <w:r w:rsidR="00A670A3">
        <w:t>the “emergency assessment”</w:t>
      </w:r>
      <w:r w:rsidR="008A63B5">
        <w:t xml:space="preserve"> cov</w:t>
      </w:r>
      <w:r w:rsidR="00956507">
        <w:t xml:space="preserve">erage </w:t>
      </w:r>
      <w:r w:rsidR="00552FE1">
        <w:t xml:space="preserve">involving a covered loss, </w:t>
      </w:r>
      <w:r w:rsidR="00956507">
        <w:t>some or all of the assess</w:t>
      </w:r>
      <w:r w:rsidR="008A63B5">
        <w:t xml:space="preserve">ment </w:t>
      </w:r>
      <w:r w:rsidR="00164CAC">
        <w:t xml:space="preserve">costs </w:t>
      </w:r>
      <w:r w:rsidR="008A63B5">
        <w:t xml:space="preserve">would be covered. How much would be covered would depend on how much coverage the unit owner purchased and what the unit owner </w:t>
      </w:r>
      <w:r w:rsidR="00A670A3">
        <w:t>insurance policy had for a</w:t>
      </w:r>
      <w:r w:rsidR="008A63B5">
        <w:t xml:space="preserve"> deductible. This type of coverage can be purchased for as</w:t>
      </w:r>
      <w:r w:rsidR="00A670A3">
        <w:t xml:space="preserve"> low as a </w:t>
      </w:r>
      <w:r w:rsidR="008A63B5">
        <w:t>$5,000 limit. Unit owners would need to contact their insurance agents to determine the type of “emergency assessment”</w:t>
      </w:r>
      <w:r w:rsidR="00A670A3">
        <w:t xml:space="preserve"> coverage that is offered by their insurance company. </w:t>
      </w:r>
      <w:r w:rsidR="008A63B5">
        <w:t xml:space="preserve">Not all </w:t>
      </w:r>
      <w:r w:rsidR="00A670A3">
        <w:t xml:space="preserve">insurance </w:t>
      </w:r>
      <w:r w:rsidR="008A63B5">
        <w:t>companies will provide this type of coverage on the same level. Furthermore, Hedi indicated that this type of additional insurance is quite inexpensive.</w:t>
      </w:r>
    </w:p>
    <w:p w:rsidR="00232CAD" w:rsidRDefault="00D83560" w:rsidP="00D83560">
      <w:pPr>
        <w:pStyle w:val="yiv211223053msonormal"/>
        <w:rPr>
          <w:b/>
        </w:rPr>
      </w:pPr>
      <w:r w:rsidRPr="00560B7B">
        <w:rPr>
          <w:b/>
        </w:rPr>
        <w:t>Damages from tropical storm Iren</w:t>
      </w:r>
      <w:r w:rsidR="00232CAD">
        <w:rPr>
          <w:b/>
        </w:rPr>
        <w:t>e</w:t>
      </w:r>
    </w:p>
    <w:p w:rsidR="00FA19DC" w:rsidRDefault="00D83560" w:rsidP="00D83560">
      <w:pPr>
        <w:pStyle w:val="yiv211223053msonormal"/>
      </w:pPr>
      <w:r>
        <w:t xml:space="preserve"> John Hufcut reported that we did mud clean up, lawn renovations, and had issues with windows facing Long Island Sound. We lost some ridge venting </w:t>
      </w:r>
      <w:r w:rsidR="001452F1">
        <w:t xml:space="preserve">in 109 area (now repaired) </w:t>
      </w:r>
      <w:r>
        <w:t xml:space="preserve">but did not lose any roof shingles. </w:t>
      </w:r>
      <w:r w:rsidR="001167D1">
        <w:t>Some shutters, g</w:t>
      </w:r>
      <w:r>
        <w:t xml:space="preserve">utters and leaders came down and window wells were damaged. Our storm drains, though overcome by the large amount of water, eventually drained. </w:t>
      </w:r>
      <w:r w:rsidR="0084599D">
        <w:t xml:space="preserve">Several </w:t>
      </w:r>
      <w:r>
        <w:t>vent caps from the ro</w:t>
      </w:r>
      <w:r w:rsidR="00DA608F">
        <w:t xml:space="preserve">ofs were lost. Crystal Restoration </w:t>
      </w:r>
      <w:r>
        <w:t xml:space="preserve">inspected the crawl spaces. </w:t>
      </w:r>
      <w:r w:rsidR="00A90762">
        <w:t xml:space="preserve">Some </w:t>
      </w:r>
    </w:p>
    <w:p w:rsidR="00FA19DC" w:rsidRPr="001452BF" w:rsidRDefault="00FA19DC" w:rsidP="00FA19DC">
      <w:pPr>
        <w:pStyle w:val="yiv211223053msonormal"/>
        <w:rPr>
          <w:b/>
        </w:rPr>
      </w:pPr>
      <w:r>
        <w:rPr>
          <w:b/>
        </w:rPr>
        <w:lastRenderedPageBreak/>
        <w:t>Page 2 of 4 Walnut</w:t>
      </w:r>
      <w:r w:rsidRPr="001452BF">
        <w:rPr>
          <w:b/>
        </w:rPr>
        <w:t xml:space="preserve"> Beach Condominium </w:t>
      </w:r>
      <w:proofErr w:type="gramStart"/>
      <w:r w:rsidRPr="001452BF">
        <w:rPr>
          <w:b/>
        </w:rPr>
        <w:t>Association</w:t>
      </w:r>
      <w:proofErr w:type="gramEnd"/>
      <w:r>
        <w:rPr>
          <w:b/>
        </w:rPr>
        <w:t>- General Meeting of 11/2/2011</w:t>
      </w:r>
    </w:p>
    <w:p w:rsidR="00D83560" w:rsidRDefault="00A90762" w:rsidP="00D83560">
      <w:pPr>
        <w:pStyle w:val="yiv211223053msonormal"/>
      </w:pPr>
      <w:proofErr w:type="gramStart"/>
      <w:r>
        <w:t>dampness</w:t>
      </w:r>
      <w:proofErr w:type="gramEnd"/>
      <w:r>
        <w:t xml:space="preserve"> was found but John indicates that due to the high water table, there will always be</w:t>
      </w:r>
      <w:r w:rsidR="00820B61">
        <w:t xml:space="preserve"> some moisture. To solve this problem and make crawl s</w:t>
      </w:r>
      <w:r w:rsidR="00917DC3">
        <w:t>paces moisture proof would cost</w:t>
      </w:r>
      <w:r w:rsidR="00360CF6">
        <w:t xml:space="preserve"> us</w:t>
      </w:r>
      <w:r w:rsidR="00820B61">
        <w:t xml:space="preserve"> in the</w:t>
      </w:r>
      <w:r w:rsidR="00FA19DC">
        <w:t xml:space="preserve"> tho</w:t>
      </w:r>
      <w:r w:rsidR="00820B61">
        <w:t xml:space="preserve">usands of dollars. </w:t>
      </w:r>
      <w:r w:rsidR="00201A84">
        <w:t>Interior water remediation work was needed and this has been done</w:t>
      </w:r>
      <w:r w:rsidR="00D83560">
        <w:t xml:space="preserve">. Two </w:t>
      </w:r>
      <w:r w:rsidR="00DE4122">
        <w:t>l</w:t>
      </w:r>
      <w:r w:rsidR="00D83560">
        <w:t>arge trees</w:t>
      </w:r>
      <w:r w:rsidR="005F6809">
        <w:t xml:space="preserve"> came down as a result of storm Irene and now have been </w:t>
      </w:r>
      <w:r w:rsidR="00D83560">
        <w:t>removed</w:t>
      </w:r>
      <w:r w:rsidR="00DE4122">
        <w:t xml:space="preserve">. One of these trees </w:t>
      </w:r>
      <w:r w:rsidR="005F6809">
        <w:t>came down on the fence between Walnut Beach Condominiums and Beachside Condomin</w:t>
      </w:r>
      <w:r w:rsidR="005C3905">
        <w:t>iums. Costs were split as to this</w:t>
      </w:r>
      <w:r w:rsidR="005F6809">
        <w:t xml:space="preserve"> tree removal and we did not have to </w:t>
      </w:r>
      <w:r w:rsidR="005C3905">
        <w:t>pay for the repair of the fence owned by Beachside.</w:t>
      </w:r>
    </w:p>
    <w:p w:rsidR="00A94D82" w:rsidRDefault="00D83560" w:rsidP="00D83560">
      <w:pPr>
        <w:pStyle w:val="yiv211223053msonormal"/>
      </w:pPr>
      <w:r w:rsidRPr="00D51FF4">
        <w:rPr>
          <w:b/>
        </w:rPr>
        <w:t>Seawall</w:t>
      </w:r>
    </w:p>
    <w:p w:rsidR="0007104F" w:rsidRDefault="00D83560" w:rsidP="00D83560">
      <w:pPr>
        <w:pStyle w:val="yiv211223053msonormal"/>
      </w:pPr>
      <w:r>
        <w:t>John met with the DEP and represent</w:t>
      </w:r>
      <w:r w:rsidR="005A6BD8">
        <w:t>atives from the city of Milford. The DEP indicated that the seawall that we have in place did what it was intended to do. Although, they understand our concern about the damage, DEP representative indicated that this type of storm only comes every 30 years. They advised us that we need to get a coastal engineer to look at this seawall.  After engineer has an opportunity to assess the situation and writes a proposal regarding the work that will be needed to repair this seawall, this then should be submitted to</w:t>
      </w:r>
      <w:r w:rsidR="00F036AC">
        <w:t xml:space="preserve"> the </w:t>
      </w:r>
      <w:r w:rsidR="005A6BD8">
        <w:t xml:space="preserve">DEP. If </w:t>
      </w:r>
      <w:r w:rsidR="000C516C">
        <w:t xml:space="preserve">the </w:t>
      </w:r>
      <w:r w:rsidR="000B6A9C">
        <w:t>seawall can be repaired (not rebuilt)</w:t>
      </w:r>
      <w:r w:rsidR="005A6BD8">
        <w:t xml:space="preserve"> then Certificate of Permission to proceed with the work would not be necessary.  John</w:t>
      </w:r>
      <w:r w:rsidR="003472E6">
        <w:t xml:space="preserve"> indicates that we had coastal e</w:t>
      </w:r>
      <w:r w:rsidR="005A6BD8">
        <w:t>ngineer TimWentzel</w:t>
      </w:r>
      <w:r w:rsidR="007B2C63">
        <w:t>l</w:t>
      </w:r>
      <w:r w:rsidR="005A6BD8">
        <w:t xml:space="preserve"> already look at the seawall. He thinks that this seawall can be repaired by putting additional stones and larger ston</w:t>
      </w:r>
      <w:r w:rsidR="008B1103">
        <w:t xml:space="preserve">es. John indicated that </w:t>
      </w:r>
      <w:proofErr w:type="spellStart"/>
      <w:r w:rsidR="008B1103">
        <w:t>Wentzell</w:t>
      </w:r>
      <w:proofErr w:type="spellEnd"/>
      <w:r w:rsidR="008B1103">
        <w:t xml:space="preserve"> </w:t>
      </w:r>
      <w:r w:rsidR="005A6BD8">
        <w:t>also said installation of the stairs</w:t>
      </w:r>
      <w:r w:rsidR="0033653F">
        <w:t xml:space="preserve"> (stairs</w:t>
      </w:r>
      <w:r w:rsidR="005A6BD8">
        <w:t xml:space="preserve"> leading to the beach which w</w:t>
      </w:r>
      <w:r w:rsidR="0033653F">
        <w:t>ere destroyed during this storm) can be incorporated in the design.</w:t>
      </w:r>
      <w:r w:rsidR="005A6BD8">
        <w:t xml:space="preserve">  </w:t>
      </w:r>
      <w:r w:rsidR="0007104F">
        <w:t xml:space="preserve">John </w:t>
      </w:r>
      <w:r w:rsidR="006700DB">
        <w:t>states</w:t>
      </w:r>
      <w:r w:rsidR="0007104F">
        <w:t xml:space="preserve"> that we may want to consider putting up wooden steps again given these would be the least expensive. </w:t>
      </w:r>
    </w:p>
    <w:p w:rsidR="009F1124" w:rsidRDefault="00D83560" w:rsidP="00D83560">
      <w:pPr>
        <w:pStyle w:val="yiv211223053msonormal"/>
      </w:pPr>
      <w:r>
        <w:rPr>
          <w:rStyle w:val="yiv211223053grame"/>
        </w:rPr>
        <w:t>While at FEMA John learned that they cannot help us</w:t>
      </w:r>
      <w:r w:rsidR="00137154">
        <w:rPr>
          <w:rStyle w:val="yiv211223053grame"/>
        </w:rPr>
        <w:t xml:space="preserve"> and suggested that we use other avenues to assist us. John was advised to look into the</w:t>
      </w:r>
      <w:r>
        <w:t xml:space="preserve"> Small Business </w:t>
      </w:r>
      <w:r w:rsidR="00E30988">
        <w:t>Association (</w:t>
      </w:r>
      <w:r w:rsidR="00137154">
        <w:t xml:space="preserve">SBA). Information that he has obtained about </w:t>
      </w:r>
      <w:r w:rsidR="00E30988">
        <w:t>SBA is</w:t>
      </w:r>
      <w:r w:rsidR="00137154">
        <w:t xml:space="preserve"> that SBA </w:t>
      </w:r>
      <w:r w:rsidR="00125169">
        <w:t>gives loans at three</w:t>
      </w:r>
      <w:r>
        <w:t xml:space="preserve"> per </w:t>
      </w:r>
      <w:r w:rsidR="00E30988">
        <w:t>cent and</w:t>
      </w:r>
      <w:r w:rsidR="00125169">
        <w:t xml:space="preserve"> req</w:t>
      </w:r>
      <w:r w:rsidR="009F1124">
        <w:t>uire</w:t>
      </w:r>
      <w:r w:rsidR="008E18A0">
        <w:t>s</w:t>
      </w:r>
      <w:r w:rsidR="00125169">
        <w:t xml:space="preserve"> that they </w:t>
      </w:r>
      <w:r w:rsidR="00137154">
        <w:t>be p</w:t>
      </w:r>
      <w:r w:rsidR="00125169">
        <w:t>aid back within three years. When loans are given to a condominium association</w:t>
      </w:r>
      <w:r w:rsidR="00DA1838">
        <w:t xml:space="preserve"> by </w:t>
      </w:r>
      <w:r w:rsidR="00BA716B">
        <w:t>SBA</w:t>
      </w:r>
      <w:proofErr w:type="gramStart"/>
      <w:r w:rsidR="006A371B">
        <w:t xml:space="preserve">, </w:t>
      </w:r>
      <w:r w:rsidR="00BA716B">
        <w:t xml:space="preserve"> 100</w:t>
      </w:r>
      <w:proofErr w:type="gramEnd"/>
      <w:r>
        <w:t xml:space="preserve">% </w:t>
      </w:r>
      <w:r w:rsidR="00125169">
        <w:t xml:space="preserve">of the unit owners must agree to </w:t>
      </w:r>
      <w:r w:rsidR="00E30988">
        <w:t>obtain</w:t>
      </w:r>
      <w:r w:rsidR="00125169">
        <w:t xml:space="preserve"> this loan. </w:t>
      </w:r>
      <w:r w:rsidR="00E30988">
        <w:t xml:space="preserve">Using other avenues for loans (such as conventional banks) maybe a better avenue for us. </w:t>
      </w:r>
      <w:r w:rsidR="004D3928">
        <w:t xml:space="preserve">Our Association </w:t>
      </w:r>
      <w:r w:rsidR="009928C0">
        <w:t xml:space="preserve">is in good standing and </w:t>
      </w:r>
      <w:r w:rsidR="004D3928">
        <w:t xml:space="preserve">would qualify for a bank loan. </w:t>
      </w:r>
      <w:r w:rsidR="00E30988">
        <w:t xml:space="preserve">Payback period with bank loans is much longer typically 10 to 15 years and only 51% unit owners' approval is needed. </w:t>
      </w:r>
      <w:r w:rsidR="00BC0783">
        <w:t>However, i</w:t>
      </w:r>
      <w:r w:rsidR="00F00F5E">
        <w:t xml:space="preserve">nterest rates with </w:t>
      </w:r>
      <w:proofErr w:type="spellStart"/>
      <w:r w:rsidR="00F00F5E">
        <w:t>convential</w:t>
      </w:r>
      <w:proofErr w:type="spellEnd"/>
      <w:r w:rsidR="00E30988">
        <w:t xml:space="preserve"> bank loans would be higher. </w:t>
      </w:r>
    </w:p>
    <w:p w:rsidR="00D83560" w:rsidRDefault="005E277F" w:rsidP="00D83560">
      <w:pPr>
        <w:pStyle w:val="yiv211223053msonormal"/>
      </w:pPr>
      <w:r>
        <w:t xml:space="preserve">FEMA </w:t>
      </w:r>
      <w:r w:rsidR="009F1124">
        <w:t xml:space="preserve">money was provided to private residences and business along the Housatonic </w:t>
      </w:r>
      <w:r w:rsidR="00E30988">
        <w:t>River</w:t>
      </w:r>
      <w:r w:rsidR="009F1124">
        <w:t xml:space="preserve"> for damages as a result of storm Irene but this was with the assistance of </w:t>
      </w:r>
      <w:r w:rsidR="00A56F53">
        <w:t xml:space="preserve">State Senator Gail Slossberg, </w:t>
      </w:r>
      <w:r w:rsidR="009F1124">
        <w:t>Senator Richard Blument</w:t>
      </w:r>
      <w:r w:rsidR="002F6D22">
        <w:t>h</w:t>
      </w:r>
      <w:r w:rsidR="009F1124">
        <w:t xml:space="preserve">al and </w:t>
      </w:r>
      <w:r w:rsidR="00A56F53">
        <w:t xml:space="preserve">Congresswoman </w:t>
      </w:r>
      <w:r w:rsidR="009F1124">
        <w:t xml:space="preserve">Rosa </w:t>
      </w:r>
      <w:r w:rsidR="00E30988">
        <w:t>DeLauro</w:t>
      </w:r>
      <w:r w:rsidR="009F1124">
        <w:t>.</w:t>
      </w:r>
      <w:r w:rsidR="00A56F53">
        <w:t xml:space="preserve"> John has written a </w:t>
      </w:r>
      <w:r w:rsidR="00E30988">
        <w:t>letter to</w:t>
      </w:r>
      <w:r w:rsidR="00A56F53">
        <w:t xml:space="preserve"> these folks requesting their assistance. He received a response from Richard</w:t>
      </w:r>
      <w:r w:rsidR="00D83560">
        <w:t xml:space="preserve"> Blumenthal advising of a special meeting </w:t>
      </w:r>
      <w:r w:rsidR="00E80096">
        <w:t>that will be held on November 10</w:t>
      </w:r>
      <w:r w:rsidR="00E80096" w:rsidRPr="00E80096">
        <w:rPr>
          <w:vertAlign w:val="superscript"/>
        </w:rPr>
        <w:t>th</w:t>
      </w:r>
      <w:r w:rsidR="00E80096">
        <w:t xml:space="preserve"> in </w:t>
      </w:r>
      <w:r w:rsidR="00A56F53">
        <w:t xml:space="preserve">East Haven </w:t>
      </w:r>
      <w:r w:rsidR="00564FB9">
        <w:t xml:space="preserve">regarding the Hazard Mitigation Grant Program. John indicated that </w:t>
      </w:r>
      <w:r w:rsidR="00D83560">
        <w:t>we might want to send a representative.</w:t>
      </w:r>
      <w:r w:rsidR="00A56F53">
        <w:t xml:space="preserve"> </w:t>
      </w:r>
      <w:r w:rsidR="00E720DE">
        <w:t xml:space="preserve">He also received a response from Delauro who advised him that she has contacted FEMA regarding this matter and will let us know when she gets a response. </w:t>
      </w:r>
    </w:p>
    <w:p w:rsidR="00D13831" w:rsidRDefault="00D13831" w:rsidP="00D83560">
      <w:pPr>
        <w:pStyle w:val="yiv211223053msonormal"/>
        <w:rPr>
          <w:b/>
        </w:rPr>
      </w:pPr>
    </w:p>
    <w:p w:rsidR="00942303" w:rsidRPr="001452BF" w:rsidRDefault="00942303" w:rsidP="00942303">
      <w:pPr>
        <w:pStyle w:val="yiv211223053msonormal"/>
        <w:rPr>
          <w:b/>
        </w:rPr>
      </w:pPr>
      <w:r>
        <w:lastRenderedPageBreak/>
        <w:t> </w:t>
      </w:r>
      <w:r>
        <w:rPr>
          <w:b/>
        </w:rPr>
        <w:t>Page 3 of 4 Walnut</w:t>
      </w:r>
      <w:r w:rsidRPr="001452BF">
        <w:rPr>
          <w:b/>
        </w:rPr>
        <w:t xml:space="preserve"> Beach Condominium </w:t>
      </w:r>
      <w:proofErr w:type="gramStart"/>
      <w:r w:rsidRPr="001452BF">
        <w:rPr>
          <w:b/>
        </w:rPr>
        <w:t>Association</w:t>
      </w:r>
      <w:proofErr w:type="gramEnd"/>
      <w:r>
        <w:rPr>
          <w:b/>
        </w:rPr>
        <w:t>- General Meeting of 11/2/2011</w:t>
      </w:r>
    </w:p>
    <w:p w:rsidR="0059221D" w:rsidRDefault="00D83560" w:rsidP="00D83560">
      <w:pPr>
        <w:pStyle w:val="yiv211223053msonormal"/>
        <w:rPr>
          <w:b/>
        </w:rPr>
      </w:pPr>
      <w:r w:rsidRPr="0059221D">
        <w:rPr>
          <w:b/>
        </w:rPr>
        <w:t>Maintenance</w:t>
      </w:r>
    </w:p>
    <w:p w:rsidR="0059221D" w:rsidRDefault="00D83560" w:rsidP="00D83560">
      <w:pPr>
        <w:pStyle w:val="yiv211223053msonormal"/>
      </w:pPr>
      <w:r>
        <w:t xml:space="preserve">John said that we need a licensed structural engineer to sign off on our structural problems with </w:t>
      </w:r>
      <w:r w:rsidR="003D19E4">
        <w:t xml:space="preserve">Units </w:t>
      </w:r>
      <w:r>
        <w:t>79-D, 77-B,</w:t>
      </w:r>
      <w:r w:rsidR="00604060">
        <w:t xml:space="preserve"> 85 Crawlspace and walls and ceiling in</w:t>
      </w:r>
      <w:r w:rsidR="003D19E4">
        <w:t xml:space="preserve"> Unit</w:t>
      </w:r>
      <w:r w:rsidR="00604060">
        <w:t xml:space="preserve"> 107-D. </w:t>
      </w:r>
      <w:r>
        <w:t xml:space="preserve"> </w:t>
      </w:r>
      <w:r w:rsidR="0059221D">
        <w:t xml:space="preserve">John indicated that he has brought licensed structural engineer Tim Wentzell to sign off on the permits and do the final inspections regarding this structural work. </w:t>
      </w:r>
    </w:p>
    <w:p w:rsidR="00D83560" w:rsidRDefault="00604060" w:rsidP="00D83560">
      <w:pPr>
        <w:pStyle w:val="yiv211223053msonormal"/>
      </w:pPr>
      <w:r>
        <w:t xml:space="preserve">We have been experiencing problems with our locks. </w:t>
      </w:r>
      <w:r w:rsidR="00D83560">
        <w:t xml:space="preserve">Amity Lock will give us a price on a better </w:t>
      </w:r>
      <w:r>
        <w:t xml:space="preserve">salt resistant </w:t>
      </w:r>
      <w:r w:rsidR="00D83560">
        <w:t>material for our door locks to eliminate the con</w:t>
      </w:r>
      <w:r w:rsidR="0094558B">
        <w:t>stant corrosion problem.</w:t>
      </w:r>
    </w:p>
    <w:p w:rsidR="00DC2B3B" w:rsidRDefault="00D83560" w:rsidP="00D83560">
      <w:pPr>
        <w:pStyle w:val="yiv211223053msonormal"/>
      </w:pPr>
      <w:r w:rsidRPr="00DC2B3B">
        <w:rPr>
          <w:b/>
        </w:rPr>
        <w:t>Capital Planning</w:t>
      </w:r>
    </w:p>
    <w:p w:rsidR="00D83560" w:rsidRDefault="00D83560" w:rsidP="00D83560">
      <w:pPr>
        <w:pStyle w:val="yiv211223053msonormal"/>
      </w:pPr>
      <w:r>
        <w:t>John is obtaining prices on repair of s</w:t>
      </w:r>
      <w:r w:rsidR="00466067">
        <w:t>idewalks, front and back entry porches</w:t>
      </w:r>
      <w:r>
        <w:t xml:space="preserve">, asphalt repairs, sealing seams of gutters, </w:t>
      </w:r>
      <w:r w:rsidR="00240A45">
        <w:t xml:space="preserve">condensation lines </w:t>
      </w:r>
      <w:r>
        <w:t xml:space="preserve">and basement central lighting with automatic turn on/off, and doorbell replacement. </w:t>
      </w:r>
      <w:r w:rsidR="00E30988">
        <w:t>Mailboxes have reached their useful life span and are becoming difficult to r</w:t>
      </w:r>
      <w:r w:rsidR="00132F73">
        <w:t>epair. Replacement is necessary and prices are being obtained.</w:t>
      </w:r>
    </w:p>
    <w:p w:rsidR="00B325E8" w:rsidRDefault="00D83560" w:rsidP="00D83560">
      <w:pPr>
        <w:pStyle w:val="yiv211223053msonormal"/>
      </w:pPr>
      <w:r>
        <w:t>The United Illuminating</w:t>
      </w:r>
      <w:r w:rsidR="00EB46BA">
        <w:t xml:space="preserve"> (UI</w:t>
      </w:r>
      <w:r w:rsidR="00E30988">
        <w:t>) is</w:t>
      </w:r>
      <w:r w:rsidR="00EB46BA">
        <w:t xml:space="preserve"> replacing meters and replacing them with larger ones. </w:t>
      </w:r>
      <w:r w:rsidR="00E30988">
        <w:t>By changing</w:t>
      </w:r>
      <w:r w:rsidR="00235C46">
        <w:t xml:space="preserve"> the</w:t>
      </w:r>
      <w:r w:rsidR="00EB46BA">
        <w:t xml:space="preserve"> </w:t>
      </w:r>
      <w:r>
        <w:t>configurat</w:t>
      </w:r>
      <w:r w:rsidR="00235C46">
        <w:t>ion of their electric meters,</w:t>
      </w:r>
      <w:r>
        <w:t xml:space="preserve"> the meters no longer fit in the</w:t>
      </w:r>
      <w:r w:rsidR="00235C46">
        <w:t xml:space="preserve"> boxes in the rear hallway. We will </w:t>
      </w:r>
      <w:r w:rsidR="00E30988">
        <w:t>need to</w:t>
      </w:r>
      <w:r>
        <w:t xml:space="preserve"> remove the doors </w:t>
      </w:r>
      <w:r w:rsidR="00235C46">
        <w:t xml:space="preserve">to fit in the new </w:t>
      </w:r>
      <w:r>
        <w:t xml:space="preserve">boxes. </w:t>
      </w:r>
    </w:p>
    <w:p w:rsidR="00CA5A28" w:rsidRDefault="00B325E8" w:rsidP="00D83560">
      <w:pPr>
        <w:pStyle w:val="yiv211223053msonormal"/>
      </w:pPr>
      <w:r>
        <w:t xml:space="preserve">When </w:t>
      </w:r>
      <w:r w:rsidR="00D83560">
        <w:t>U</w:t>
      </w:r>
      <w:r>
        <w:t xml:space="preserve">I </w:t>
      </w:r>
      <w:r w:rsidR="00D83560">
        <w:t>had to</w:t>
      </w:r>
      <w:r>
        <w:t xml:space="preserve"> replace the trunk line to Building</w:t>
      </w:r>
      <w:r w:rsidR="00D83560">
        <w:t xml:space="preserve"> 5</w:t>
      </w:r>
      <w:r>
        <w:t>, this</w:t>
      </w:r>
      <w:r w:rsidR="00D83560">
        <w:t xml:space="preserve"> required us to have our</w:t>
      </w:r>
      <w:r w:rsidR="003E5565">
        <w:t xml:space="preserve"> own</w:t>
      </w:r>
      <w:r w:rsidR="00D83560">
        <w:t xml:space="preserve"> electrician on hand while the work was being done.</w:t>
      </w:r>
      <w:r w:rsidR="00A00390">
        <w:t xml:space="preserve"> UI electrician </w:t>
      </w:r>
      <w:r w:rsidR="00CA5A28">
        <w:t>also used some of our tools. John has written a letter to UI seeking recover</w:t>
      </w:r>
      <w:r w:rsidR="00A94130">
        <w:t xml:space="preserve">y for the moneys we </w:t>
      </w:r>
      <w:r w:rsidR="00CA5A28">
        <w:t>paid our electrician</w:t>
      </w:r>
      <w:r w:rsidR="00A94130">
        <w:t xml:space="preserve"> for his services during that time.</w:t>
      </w:r>
    </w:p>
    <w:p w:rsidR="00D83560" w:rsidRDefault="00D14566" w:rsidP="00D83560">
      <w:pPr>
        <w:pStyle w:val="yiv211223053msonormal"/>
      </w:pPr>
      <w:r>
        <w:t xml:space="preserve">A large </w:t>
      </w:r>
      <w:r w:rsidR="00125649">
        <w:t xml:space="preserve">transformer located </w:t>
      </w:r>
      <w:r w:rsidR="00E30988">
        <w:t>between Beach side’s</w:t>
      </w:r>
      <w:r w:rsidR="00D83560">
        <w:t xml:space="preserve"> property on East Broadway </w:t>
      </w:r>
      <w:r>
        <w:t xml:space="preserve">and Walnut Beach </w:t>
      </w:r>
      <w:r w:rsidR="00D83560">
        <w:t>requires replacement</w:t>
      </w:r>
      <w:r>
        <w:t xml:space="preserve"> by UI.  </w:t>
      </w:r>
      <w:r w:rsidR="00E30988">
        <w:t xml:space="preserve">When this work is done, it will leave us without electricity for one day. </w:t>
      </w:r>
      <w:r w:rsidR="00711A89">
        <w:t xml:space="preserve">UI will notify John when this work will be done and John will in turn let unit owners know of the day this work will be done. John indicates that sometimes they do not always do what they say. </w:t>
      </w:r>
    </w:p>
    <w:p w:rsidR="00D83560" w:rsidRDefault="00D83560" w:rsidP="00D83560">
      <w:pPr>
        <w:pStyle w:val="yiv211223053msonormal"/>
      </w:pPr>
      <w:r>
        <w:t xml:space="preserve"> Cablevision expects to upgrade their equipment on our grounds. </w:t>
      </w:r>
    </w:p>
    <w:p w:rsidR="00D83560" w:rsidRDefault="00D83560" w:rsidP="00D83560">
      <w:pPr>
        <w:pStyle w:val="yiv211223053msonormal"/>
      </w:pPr>
      <w:r>
        <w:t>An over-lay of our documents has been created which over-rides certain things in</w:t>
      </w:r>
      <w:r w:rsidR="00B25C9E">
        <w:t xml:space="preserve"> our </w:t>
      </w:r>
      <w:r w:rsidR="00E30988">
        <w:t>previous documents</w:t>
      </w:r>
      <w:r>
        <w:t>. A copy of the revised document</w:t>
      </w:r>
      <w:r w:rsidR="002163B7">
        <w:t xml:space="preserve">s can be obtained from our website found under the following web address:  </w:t>
      </w:r>
      <w:hyperlink r:id="rId4" w:history="1">
        <w:r w:rsidR="002163B7" w:rsidRPr="00A609C0">
          <w:rPr>
            <w:rStyle w:val="Hyperlink"/>
          </w:rPr>
          <w:t>www.wbcamilford.com</w:t>
        </w:r>
      </w:hyperlink>
      <w:r w:rsidR="002163B7">
        <w:t xml:space="preserve"> </w:t>
      </w:r>
      <w:r>
        <w:t xml:space="preserve"> </w:t>
      </w:r>
      <w:r w:rsidR="00434832">
        <w:t>(</w:t>
      </w:r>
      <w:r w:rsidR="00095D49">
        <w:t xml:space="preserve">copy of this website address was provided to unit owners previously via written communication) </w:t>
      </w:r>
      <w:r>
        <w:t>Those not having a computer can call John and request a copy of the revised documents.</w:t>
      </w:r>
    </w:p>
    <w:p w:rsidR="00D83560" w:rsidRDefault="00D83560" w:rsidP="00D83560">
      <w:pPr>
        <w:pStyle w:val="yiv211223053msonormal"/>
      </w:pPr>
      <w:r>
        <w:t>Election of Officers: Since the only nominations received were f</w:t>
      </w:r>
      <w:r w:rsidR="00434832">
        <w:t>or Hedi Minow-Pike and Ge</w:t>
      </w:r>
      <w:r w:rsidR="0078511A">
        <w:t>rard Fa</w:t>
      </w:r>
      <w:r>
        <w:t>y</w:t>
      </w:r>
      <w:r w:rsidR="00345EAB">
        <w:t>. T</w:t>
      </w:r>
      <w:r>
        <w:t>he Secretary cast one vote re-electing them for a two-year term to the Board of Directors.</w:t>
      </w:r>
    </w:p>
    <w:p w:rsidR="00430711" w:rsidRDefault="00430711" w:rsidP="00D83560">
      <w:pPr>
        <w:pStyle w:val="yiv211223053msonormal"/>
      </w:pPr>
    </w:p>
    <w:p w:rsidR="00430711" w:rsidRPr="001452BF" w:rsidRDefault="00430711" w:rsidP="00430711">
      <w:pPr>
        <w:pStyle w:val="yiv211223053msonormal"/>
        <w:rPr>
          <w:b/>
        </w:rPr>
      </w:pPr>
      <w:r>
        <w:rPr>
          <w:b/>
        </w:rPr>
        <w:lastRenderedPageBreak/>
        <w:t>Page 4 of 4 Walnut</w:t>
      </w:r>
      <w:r w:rsidRPr="001452BF">
        <w:rPr>
          <w:b/>
        </w:rPr>
        <w:t xml:space="preserve"> Beach Condominium </w:t>
      </w:r>
      <w:proofErr w:type="gramStart"/>
      <w:r w:rsidRPr="001452BF">
        <w:rPr>
          <w:b/>
        </w:rPr>
        <w:t>Association</w:t>
      </w:r>
      <w:proofErr w:type="gramEnd"/>
      <w:r>
        <w:rPr>
          <w:b/>
        </w:rPr>
        <w:t>- General Meeting of 11/2/2011</w:t>
      </w:r>
    </w:p>
    <w:p w:rsidR="005A379D" w:rsidRDefault="00D83560" w:rsidP="00D83560">
      <w:pPr>
        <w:pStyle w:val="yiv211223053msonormal"/>
      </w:pPr>
      <w:r>
        <w:t xml:space="preserve">The new budget </w:t>
      </w:r>
      <w:r w:rsidR="00372BCB">
        <w:t>was</w:t>
      </w:r>
      <w:r>
        <w:t xml:space="preserve"> passed out to everyone present and John reviewed the items. </w:t>
      </w:r>
      <w:r w:rsidR="005A379D">
        <w:t xml:space="preserve">One unit owner is </w:t>
      </w:r>
      <w:r>
        <w:t xml:space="preserve">in the hands </w:t>
      </w:r>
      <w:r w:rsidR="005A379D">
        <w:t xml:space="preserve">of our attorney for collection and another unit owner will be going into the hands of counsel. We have a total of $2,695 which we are seeking in recovery, otherwise, the rest of the receivables are in good shape. </w:t>
      </w:r>
    </w:p>
    <w:p w:rsidR="00283840" w:rsidRDefault="005A379D" w:rsidP="00D83560">
      <w:pPr>
        <w:pStyle w:val="yiv211223053msonormal"/>
      </w:pPr>
      <w:r>
        <w:t>With respect to insurance, w</w:t>
      </w:r>
      <w:r w:rsidR="00D83560">
        <w:t>e can probably expect a 10% increase in our insurance costs and a</w:t>
      </w:r>
      <w:r w:rsidR="00173B3D">
        <w:t xml:space="preserve"> $5,000 deductible per unit for</w:t>
      </w:r>
      <w:r w:rsidR="000D7FC9">
        <w:t xml:space="preserve"> any</w:t>
      </w:r>
      <w:r w:rsidR="00173B3D">
        <w:t xml:space="preserve"> ice </w:t>
      </w:r>
      <w:r w:rsidR="00E30988">
        <w:t>damming</w:t>
      </w:r>
      <w:r w:rsidR="000D7FC9">
        <w:t xml:space="preserve"> claims.</w:t>
      </w:r>
      <w:r w:rsidR="00D83560">
        <w:t xml:space="preserve"> </w:t>
      </w:r>
      <w:r w:rsidR="00173B3D">
        <w:t xml:space="preserve">John indicates that he does not expect that we would have a problem with ice </w:t>
      </w:r>
      <w:r w:rsidR="00E30988">
        <w:t>damming</w:t>
      </w:r>
      <w:r w:rsidR="00173B3D">
        <w:t xml:space="preserve"> as </w:t>
      </w:r>
      <w:r w:rsidR="009D076E">
        <w:t xml:space="preserve">we </w:t>
      </w:r>
      <w:r w:rsidR="00173B3D">
        <w:t xml:space="preserve">did not have problems in the past winters. </w:t>
      </w:r>
    </w:p>
    <w:p w:rsidR="00D83560" w:rsidRDefault="00D83560" w:rsidP="00D83560">
      <w:pPr>
        <w:pStyle w:val="yiv211223053msonormal"/>
      </w:pPr>
      <w:r>
        <w:t>There was a brief discussion on flood insurance. Residents have complained about improper items such as furniture being placed in the trash contai</w:t>
      </w:r>
      <w:r w:rsidR="00C8728D">
        <w:t xml:space="preserve">ner. Ed </w:t>
      </w:r>
      <w:r w:rsidR="00BD191A">
        <w:t xml:space="preserve">Martin suggested that annually a </w:t>
      </w:r>
      <w:r>
        <w:t>notice be sent out listing prohibited items.</w:t>
      </w:r>
      <w:r w:rsidR="00C8728D">
        <w:t xml:space="preserve"> He indicates that maybe some folks are just </w:t>
      </w:r>
      <w:r w:rsidR="00487BDF">
        <w:t xml:space="preserve">not </w:t>
      </w:r>
      <w:r w:rsidR="00C8728D">
        <w:t>aware that certain items cann</w:t>
      </w:r>
      <w:r w:rsidR="00BD191A">
        <w:t>ot be disposed in regular trash and some just may need to be reminded.</w:t>
      </w:r>
    </w:p>
    <w:p w:rsidR="00D83560" w:rsidRDefault="00D83560" w:rsidP="00D83560">
      <w:pPr>
        <w:pStyle w:val="yiv211223053msonormal"/>
      </w:pPr>
      <w:r>
        <w:t>Ed Martin noted that pieces of the beach stairs were scattered over our property and suggested that they be collected and put in one place. Ed noted that several down-spouts were still down. John will look into this.</w:t>
      </w:r>
    </w:p>
    <w:p w:rsidR="00D83560" w:rsidRDefault="00D83560" w:rsidP="00D83560">
      <w:pPr>
        <w:pStyle w:val="yiv211223053msonormal"/>
      </w:pPr>
      <w:r>
        <w:t xml:space="preserve">The </w:t>
      </w:r>
      <w:r w:rsidR="00680430">
        <w:t xml:space="preserve">financial </w:t>
      </w:r>
      <w:r w:rsidR="00BA716B">
        <w:t>budget for</w:t>
      </w:r>
      <w:r w:rsidR="00151305">
        <w:t xml:space="preserve"> this fiscal year </w:t>
      </w:r>
      <w:r>
        <w:t>was approved.</w:t>
      </w:r>
    </w:p>
    <w:p w:rsidR="00D83560" w:rsidRDefault="00D83560" w:rsidP="00D83560">
      <w:pPr>
        <w:pStyle w:val="yiv211223053msonormal"/>
      </w:pPr>
      <w:r>
        <w:t xml:space="preserve">Marty Lippman said he and John had met </w:t>
      </w:r>
      <w:r w:rsidR="00CC4DDF">
        <w:t xml:space="preserve">with a representative of the </w:t>
      </w:r>
      <w:proofErr w:type="gramStart"/>
      <w:r w:rsidR="00CC4DDF">
        <w:t xml:space="preserve">DEP </w:t>
      </w:r>
      <w:r>
        <w:t xml:space="preserve"> and</w:t>
      </w:r>
      <w:proofErr w:type="gramEnd"/>
      <w:r>
        <w:t xml:space="preserve"> based upon their conversation, he located a company that did beach restoration </w:t>
      </w:r>
      <w:r w:rsidR="00492D5F">
        <w:t>using cost-saving and eco-friendly soil stabilization. Marty provided some details</w:t>
      </w:r>
      <w:r w:rsidR="00956770">
        <w:t xml:space="preserve"> on this process</w:t>
      </w:r>
      <w:r w:rsidR="00492D5F">
        <w:t xml:space="preserve"> which best can be described by visiting the website of this company at:   </w:t>
      </w:r>
      <w:hyperlink r:id="rId5" w:tgtFrame="_blank" w:history="1">
        <w:r w:rsidR="00492D5F">
          <w:rPr>
            <w:rStyle w:val="yshortcuts"/>
            <w:color w:val="0000FF"/>
            <w:u w:val="single"/>
          </w:rPr>
          <w:t>http://www.prestogeo.com/erosion_control</w:t>
        </w:r>
      </w:hyperlink>
      <w:r>
        <w:t xml:space="preserve"> </w:t>
      </w:r>
      <w:r w:rsidR="00492D5F">
        <w:t xml:space="preserve">. Also somewhat </w:t>
      </w:r>
      <w:r w:rsidR="00C8541A">
        <w:t>similar installation can be observed</w:t>
      </w:r>
      <w:r w:rsidR="00492D5F">
        <w:t xml:space="preserve"> at </w:t>
      </w:r>
      <w:r>
        <w:t xml:space="preserve">Point Lookout </w:t>
      </w:r>
      <w:r w:rsidR="00492D5F">
        <w:t xml:space="preserve">in Milford. </w:t>
      </w:r>
    </w:p>
    <w:p w:rsidR="00D83560" w:rsidRDefault="00D83560" w:rsidP="00D83560">
      <w:pPr>
        <w:pStyle w:val="yiv211223053msonormal"/>
      </w:pPr>
      <w:r>
        <w:t> There was no further business and the meeting adjourned at 8:00 P.M.</w:t>
      </w:r>
    </w:p>
    <w:p w:rsidR="00D83560" w:rsidRDefault="00D83560" w:rsidP="00D83560">
      <w:pPr>
        <w:pStyle w:val="yiv211223053msonormal"/>
      </w:pPr>
      <w:r>
        <w:t> Respectfully submitted,</w:t>
      </w:r>
    </w:p>
    <w:p w:rsidR="00D83560" w:rsidRDefault="00D83560" w:rsidP="00D83560">
      <w:pPr>
        <w:pStyle w:val="yiv211223053msonormal"/>
      </w:pPr>
      <w:r>
        <w:t> </w:t>
      </w:r>
    </w:p>
    <w:p w:rsidR="00742959" w:rsidRDefault="00DB3B6B" w:rsidP="00D83560">
      <w:pPr>
        <w:pStyle w:val="yiv211223053msonormal"/>
      </w:pPr>
      <w:r>
        <w:t>H</w:t>
      </w:r>
      <w:r w:rsidR="002E5C6A">
        <w:t>edi Minow-Pike</w:t>
      </w:r>
      <w:r w:rsidR="00E30988">
        <w:t>, Secretary</w:t>
      </w:r>
    </w:p>
    <w:p w:rsidR="00D83560" w:rsidRDefault="00D83560" w:rsidP="00D83560">
      <w:pPr>
        <w:pStyle w:val="yiv211223053msonormal"/>
      </w:pPr>
      <w:r>
        <w:t>Walnut Beach Condominium Association</w:t>
      </w:r>
    </w:p>
    <w:p w:rsidR="00D83560" w:rsidRDefault="00D83560" w:rsidP="00D83560">
      <w:pPr>
        <w:pStyle w:val="yiv211223053msonormal"/>
      </w:pPr>
      <w:r>
        <w:t> </w:t>
      </w:r>
    </w:p>
    <w:p w:rsidR="00E40004" w:rsidRDefault="00E40004"/>
    <w:sectPr w:rsidR="00E40004" w:rsidSect="00E4000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3560"/>
    <w:rsid w:val="00033332"/>
    <w:rsid w:val="0007104F"/>
    <w:rsid w:val="00095D49"/>
    <w:rsid w:val="000B594B"/>
    <w:rsid w:val="000B6A9C"/>
    <w:rsid w:val="000C516C"/>
    <w:rsid w:val="000D056E"/>
    <w:rsid w:val="000D7FC9"/>
    <w:rsid w:val="000E1409"/>
    <w:rsid w:val="001167D1"/>
    <w:rsid w:val="00125169"/>
    <w:rsid w:val="00125649"/>
    <w:rsid w:val="00132F73"/>
    <w:rsid w:val="00137154"/>
    <w:rsid w:val="001452BF"/>
    <w:rsid w:val="001452F1"/>
    <w:rsid w:val="00151305"/>
    <w:rsid w:val="00164CAC"/>
    <w:rsid w:val="00173B3D"/>
    <w:rsid w:val="00201A84"/>
    <w:rsid w:val="002163B7"/>
    <w:rsid w:val="00232CAD"/>
    <w:rsid w:val="00233F6C"/>
    <w:rsid w:val="00235C46"/>
    <w:rsid w:val="00240A45"/>
    <w:rsid w:val="00283840"/>
    <w:rsid w:val="002876FC"/>
    <w:rsid w:val="002915E2"/>
    <w:rsid w:val="002940D6"/>
    <w:rsid w:val="002E5C6A"/>
    <w:rsid w:val="002F45CE"/>
    <w:rsid w:val="002F6D22"/>
    <w:rsid w:val="00316662"/>
    <w:rsid w:val="0033653F"/>
    <w:rsid w:val="00345EAB"/>
    <w:rsid w:val="003472E6"/>
    <w:rsid w:val="00360CF6"/>
    <w:rsid w:val="00372BCB"/>
    <w:rsid w:val="003A247D"/>
    <w:rsid w:val="003D19E4"/>
    <w:rsid w:val="003E5565"/>
    <w:rsid w:val="00415C7C"/>
    <w:rsid w:val="00430711"/>
    <w:rsid w:val="00434832"/>
    <w:rsid w:val="00442B1B"/>
    <w:rsid w:val="00466067"/>
    <w:rsid w:val="004829C3"/>
    <w:rsid w:val="00487BDF"/>
    <w:rsid w:val="00492D5F"/>
    <w:rsid w:val="0049393C"/>
    <w:rsid w:val="004D3928"/>
    <w:rsid w:val="00552FE1"/>
    <w:rsid w:val="00560B7B"/>
    <w:rsid w:val="00564FB9"/>
    <w:rsid w:val="00567F4C"/>
    <w:rsid w:val="00590306"/>
    <w:rsid w:val="0059221D"/>
    <w:rsid w:val="005A379D"/>
    <w:rsid w:val="005A6BD8"/>
    <w:rsid w:val="005C3905"/>
    <w:rsid w:val="005E277F"/>
    <w:rsid w:val="005E66A5"/>
    <w:rsid w:val="005F6809"/>
    <w:rsid w:val="00604060"/>
    <w:rsid w:val="00621A59"/>
    <w:rsid w:val="006700DB"/>
    <w:rsid w:val="00680430"/>
    <w:rsid w:val="006A371B"/>
    <w:rsid w:val="0070083B"/>
    <w:rsid w:val="00711438"/>
    <w:rsid w:val="00711A89"/>
    <w:rsid w:val="00742959"/>
    <w:rsid w:val="007826E9"/>
    <w:rsid w:val="0078511A"/>
    <w:rsid w:val="007B2C63"/>
    <w:rsid w:val="007C738E"/>
    <w:rsid w:val="00820B61"/>
    <w:rsid w:val="00840B27"/>
    <w:rsid w:val="0084599D"/>
    <w:rsid w:val="008A63B5"/>
    <w:rsid w:val="008B1103"/>
    <w:rsid w:val="008D0CF6"/>
    <w:rsid w:val="008E18A0"/>
    <w:rsid w:val="008E4E7F"/>
    <w:rsid w:val="00901F3D"/>
    <w:rsid w:val="00902DE6"/>
    <w:rsid w:val="00917DC3"/>
    <w:rsid w:val="00942303"/>
    <w:rsid w:val="0094558B"/>
    <w:rsid w:val="00956507"/>
    <w:rsid w:val="00956770"/>
    <w:rsid w:val="009928C0"/>
    <w:rsid w:val="009C2DF1"/>
    <w:rsid w:val="009D076E"/>
    <w:rsid w:val="009F1124"/>
    <w:rsid w:val="00A00390"/>
    <w:rsid w:val="00A56F53"/>
    <w:rsid w:val="00A670A3"/>
    <w:rsid w:val="00A701FA"/>
    <w:rsid w:val="00A90762"/>
    <w:rsid w:val="00A94130"/>
    <w:rsid w:val="00A94D82"/>
    <w:rsid w:val="00AB2FAC"/>
    <w:rsid w:val="00B141AD"/>
    <w:rsid w:val="00B25C9E"/>
    <w:rsid w:val="00B325E8"/>
    <w:rsid w:val="00B531CD"/>
    <w:rsid w:val="00B5600A"/>
    <w:rsid w:val="00B66177"/>
    <w:rsid w:val="00B96559"/>
    <w:rsid w:val="00BA6640"/>
    <w:rsid w:val="00BA716B"/>
    <w:rsid w:val="00BC0783"/>
    <w:rsid w:val="00BD191A"/>
    <w:rsid w:val="00BF00CF"/>
    <w:rsid w:val="00BF0989"/>
    <w:rsid w:val="00C61517"/>
    <w:rsid w:val="00C8541A"/>
    <w:rsid w:val="00C8728D"/>
    <w:rsid w:val="00CA5A28"/>
    <w:rsid w:val="00CC10F3"/>
    <w:rsid w:val="00CC4DDF"/>
    <w:rsid w:val="00D13831"/>
    <w:rsid w:val="00D14566"/>
    <w:rsid w:val="00D51FF4"/>
    <w:rsid w:val="00D83560"/>
    <w:rsid w:val="00DA1838"/>
    <w:rsid w:val="00DA608F"/>
    <w:rsid w:val="00DB33FF"/>
    <w:rsid w:val="00DB3B6B"/>
    <w:rsid w:val="00DC2B3B"/>
    <w:rsid w:val="00DE4122"/>
    <w:rsid w:val="00DE6E5D"/>
    <w:rsid w:val="00E30988"/>
    <w:rsid w:val="00E40004"/>
    <w:rsid w:val="00E45463"/>
    <w:rsid w:val="00E720DE"/>
    <w:rsid w:val="00E80096"/>
    <w:rsid w:val="00E801BB"/>
    <w:rsid w:val="00E90D61"/>
    <w:rsid w:val="00EB09DD"/>
    <w:rsid w:val="00EB46BA"/>
    <w:rsid w:val="00F00F5E"/>
    <w:rsid w:val="00F036AC"/>
    <w:rsid w:val="00F0671A"/>
    <w:rsid w:val="00F1380B"/>
    <w:rsid w:val="00F60010"/>
    <w:rsid w:val="00FA19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0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211223053msonormal">
    <w:name w:val="yiv211223053msonormal"/>
    <w:basedOn w:val="Normal"/>
    <w:rsid w:val="00D835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yiv211223053grame">
    <w:name w:val="yiv211223053grame"/>
    <w:basedOn w:val="DefaultParagraphFont"/>
    <w:rsid w:val="00D83560"/>
  </w:style>
  <w:style w:type="character" w:customStyle="1" w:styleId="yiv211223053spelle">
    <w:name w:val="yiv211223053spelle"/>
    <w:basedOn w:val="DefaultParagraphFont"/>
    <w:rsid w:val="00D83560"/>
  </w:style>
  <w:style w:type="character" w:styleId="HTMLCite">
    <w:name w:val="HTML Cite"/>
    <w:basedOn w:val="DefaultParagraphFont"/>
    <w:uiPriority w:val="99"/>
    <w:semiHidden/>
    <w:unhideWhenUsed/>
    <w:rsid w:val="002163B7"/>
    <w:rPr>
      <w:i/>
      <w:iCs/>
    </w:rPr>
  </w:style>
  <w:style w:type="character" w:styleId="Hyperlink">
    <w:name w:val="Hyperlink"/>
    <w:basedOn w:val="DefaultParagraphFont"/>
    <w:uiPriority w:val="99"/>
    <w:unhideWhenUsed/>
    <w:rsid w:val="002163B7"/>
    <w:rPr>
      <w:color w:val="0000FF" w:themeColor="hyperlink"/>
      <w:u w:val="single"/>
    </w:rPr>
  </w:style>
  <w:style w:type="character" w:customStyle="1" w:styleId="yshortcuts">
    <w:name w:val="yshortcuts"/>
    <w:basedOn w:val="DefaultParagraphFont"/>
    <w:rsid w:val="00492D5F"/>
  </w:style>
</w:styles>
</file>

<file path=word/webSettings.xml><?xml version="1.0" encoding="utf-8"?>
<w:webSettings xmlns:r="http://schemas.openxmlformats.org/officeDocument/2006/relationships" xmlns:w="http://schemas.openxmlformats.org/wordprocessingml/2006/main">
  <w:divs>
    <w:div w:id="1054617386">
      <w:bodyDiv w:val="1"/>
      <w:marLeft w:val="0"/>
      <w:marRight w:val="0"/>
      <w:marTop w:val="0"/>
      <w:marBottom w:val="0"/>
      <w:divBdr>
        <w:top w:val="none" w:sz="0" w:space="0" w:color="auto"/>
        <w:left w:val="none" w:sz="0" w:space="0" w:color="auto"/>
        <w:bottom w:val="none" w:sz="0" w:space="0" w:color="auto"/>
        <w:right w:val="none" w:sz="0" w:space="0" w:color="auto"/>
      </w:divBdr>
      <w:divsChild>
        <w:div w:id="488058024">
          <w:marLeft w:val="0"/>
          <w:marRight w:val="0"/>
          <w:marTop w:val="0"/>
          <w:marBottom w:val="0"/>
          <w:divBdr>
            <w:top w:val="none" w:sz="0" w:space="0" w:color="auto"/>
            <w:left w:val="none" w:sz="0" w:space="0" w:color="auto"/>
            <w:bottom w:val="none" w:sz="0" w:space="0" w:color="auto"/>
            <w:right w:val="none" w:sz="0" w:space="0" w:color="auto"/>
          </w:divBdr>
          <w:divsChild>
            <w:div w:id="125724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restogeo.com/erosion_control" TargetMode="External"/><Relationship Id="rId4" Type="http://schemas.openxmlformats.org/officeDocument/2006/relationships/hyperlink" Target="http://www.wbcamilfo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1615</Words>
  <Characters>9209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2012-01-06T18:10:00Z</cp:lastPrinted>
  <dcterms:created xsi:type="dcterms:W3CDTF">2012-12-28T17:47:00Z</dcterms:created>
  <dcterms:modified xsi:type="dcterms:W3CDTF">2012-12-28T17:47:00Z</dcterms:modified>
</cp:coreProperties>
</file>