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C9E" w:rsidRPr="00DC08DD" w:rsidRDefault="00737C9E" w:rsidP="00737C9E">
      <w:pPr>
        <w:spacing w:before="100" w:beforeAutospacing="1" w:after="100" w:afterAutospacing="1" w:line="240" w:lineRule="auto"/>
        <w:jc w:val="center"/>
        <w:rPr>
          <w:rFonts w:ascii="Times New Roman" w:eastAsia="Times New Roman" w:hAnsi="Times New Roman" w:cs="Times New Roman"/>
          <w:b/>
          <w:sz w:val="24"/>
          <w:szCs w:val="24"/>
        </w:rPr>
      </w:pPr>
      <w:r w:rsidRPr="00DC08DD">
        <w:rPr>
          <w:rFonts w:ascii="Times New Roman" w:eastAsia="Times New Roman" w:hAnsi="Times New Roman" w:cs="Times New Roman"/>
          <w:b/>
          <w:sz w:val="24"/>
          <w:szCs w:val="24"/>
        </w:rPr>
        <w:t>WALNUT BEACH CONDOMINIUM ASSOCIATION</w:t>
      </w:r>
    </w:p>
    <w:p w:rsidR="00737C9E" w:rsidRPr="00737C9E" w:rsidRDefault="00737C9E" w:rsidP="00737C9E">
      <w:pPr>
        <w:spacing w:before="100" w:beforeAutospacing="1" w:after="100" w:afterAutospacing="1" w:line="240" w:lineRule="auto"/>
        <w:jc w:val="center"/>
        <w:rPr>
          <w:rFonts w:ascii="Times New Roman" w:eastAsia="Times New Roman" w:hAnsi="Times New Roman" w:cs="Times New Roman"/>
          <w:sz w:val="24"/>
          <w:szCs w:val="24"/>
        </w:rPr>
      </w:pPr>
      <w:r w:rsidRPr="00737C9E">
        <w:rPr>
          <w:rFonts w:ascii="Times New Roman" w:eastAsia="Times New Roman" w:hAnsi="Times New Roman" w:cs="Times New Roman"/>
          <w:sz w:val="24"/>
          <w:szCs w:val="24"/>
        </w:rPr>
        <w:t> </w:t>
      </w:r>
    </w:p>
    <w:p w:rsidR="00737C9E" w:rsidRPr="00B271A4" w:rsidRDefault="00737C9E" w:rsidP="00737C9E">
      <w:pPr>
        <w:spacing w:before="100" w:beforeAutospacing="1" w:after="100" w:afterAutospacing="1" w:line="240" w:lineRule="auto"/>
        <w:jc w:val="center"/>
        <w:rPr>
          <w:rFonts w:ascii="Times New Roman" w:eastAsia="Times New Roman" w:hAnsi="Times New Roman" w:cs="Times New Roman"/>
          <w:sz w:val="24"/>
          <w:szCs w:val="24"/>
        </w:rPr>
      </w:pPr>
      <w:r w:rsidRPr="00B271A4">
        <w:rPr>
          <w:rFonts w:ascii="Times New Roman" w:eastAsia="Times New Roman" w:hAnsi="Times New Roman" w:cs="Times New Roman"/>
          <w:sz w:val="24"/>
          <w:szCs w:val="24"/>
        </w:rPr>
        <w:t xml:space="preserve">Minutes of Board of Directors Meeting </w:t>
      </w:r>
      <w:r w:rsidRPr="00B271A4">
        <w:rPr>
          <w:rFonts w:ascii="Times New Roman" w:eastAsia="Times New Roman" w:hAnsi="Times New Roman" w:cs="Times New Roman"/>
          <w:b/>
          <w:sz w:val="24"/>
          <w:szCs w:val="24"/>
        </w:rPr>
        <w:t xml:space="preserve">February 26, </w:t>
      </w:r>
      <w:r w:rsidR="000B021B" w:rsidRPr="00B271A4">
        <w:rPr>
          <w:rFonts w:ascii="Times New Roman" w:eastAsia="Times New Roman" w:hAnsi="Times New Roman" w:cs="Times New Roman"/>
          <w:b/>
          <w:sz w:val="24"/>
          <w:szCs w:val="24"/>
        </w:rPr>
        <w:t>2013,</w:t>
      </w:r>
      <w:r w:rsidRPr="00B271A4">
        <w:rPr>
          <w:rFonts w:ascii="Times New Roman" w:eastAsia="Times New Roman" w:hAnsi="Times New Roman" w:cs="Times New Roman"/>
          <w:sz w:val="24"/>
          <w:szCs w:val="24"/>
        </w:rPr>
        <w:t xml:space="preserve"> at the Margaret Egan </w:t>
      </w:r>
      <w:r w:rsidR="000B021B" w:rsidRPr="00B271A4">
        <w:rPr>
          <w:rFonts w:ascii="Times New Roman" w:eastAsia="Times New Roman" w:hAnsi="Times New Roman" w:cs="Times New Roman"/>
          <w:sz w:val="24"/>
          <w:szCs w:val="24"/>
        </w:rPr>
        <w:t>Center,</w:t>
      </w:r>
      <w:r w:rsidRPr="00B271A4">
        <w:rPr>
          <w:rFonts w:ascii="Times New Roman" w:eastAsia="Times New Roman" w:hAnsi="Times New Roman" w:cs="Times New Roman"/>
          <w:sz w:val="24"/>
          <w:szCs w:val="24"/>
        </w:rPr>
        <w:t xml:space="preserve"> </w:t>
      </w:r>
      <w:r w:rsidR="000B021B" w:rsidRPr="00B271A4">
        <w:rPr>
          <w:rFonts w:ascii="Times New Roman" w:eastAsia="Times New Roman" w:hAnsi="Times New Roman" w:cs="Times New Roman"/>
          <w:sz w:val="24"/>
          <w:szCs w:val="24"/>
        </w:rPr>
        <w:t>Milford,</w:t>
      </w:r>
      <w:r w:rsidR="009849DE" w:rsidRPr="00B271A4">
        <w:rPr>
          <w:rFonts w:ascii="Times New Roman" w:eastAsia="Times New Roman" w:hAnsi="Times New Roman" w:cs="Times New Roman"/>
          <w:sz w:val="24"/>
          <w:szCs w:val="24"/>
        </w:rPr>
        <w:t xml:space="preserve"> Connecticut</w:t>
      </w:r>
    </w:p>
    <w:p w:rsidR="00CB6F57" w:rsidRPr="00B271A4" w:rsidRDefault="00CB6F57" w:rsidP="00DC08DD">
      <w:pPr>
        <w:spacing w:before="100" w:beforeAutospacing="1" w:after="100" w:afterAutospacing="1" w:line="240" w:lineRule="auto"/>
        <w:jc w:val="center"/>
        <w:rPr>
          <w:rFonts w:ascii="Times New Roman" w:eastAsia="Times New Roman" w:hAnsi="Times New Roman" w:cs="Times New Roman"/>
          <w:sz w:val="24"/>
          <w:szCs w:val="24"/>
        </w:rPr>
      </w:pPr>
    </w:p>
    <w:p w:rsidR="00737C9E" w:rsidRPr="00B271A4" w:rsidRDefault="00737C9E" w:rsidP="00DC08DD">
      <w:pPr>
        <w:spacing w:before="100" w:beforeAutospacing="1" w:after="100" w:afterAutospacing="1" w:line="240" w:lineRule="auto"/>
        <w:jc w:val="center"/>
        <w:rPr>
          <w:rFonts w:ascii="Times New Roman" w:eastAsia="Times New Roman" w:hAnsi="Times New Roman" w:cs="Times New Roman"/>
          <w:sz w:val="24"/>
          <w:szCs w:val="24"/>
        </w:rPr>
      </w:pPr>
      <w:r w:rsidRPr="00B271A4">
        <w:rPr>
          <w:rFonts w:ascii="Times New Roman" w:eastAsia="Times New Roman" w:hAnsi="Times New Roman" w:cs="Times New Roman"/>
          <w:sz w:val="24"/>
          <w:szCs w:val="24"/>
        </w:rPr>
        <w:t xml:space="preserve">Present:  Clare </w:t>
      </w:r>
      <w:r w:rsidR="00DC08DD" w:rsidRPr="00B271A4">
        <w:rPr>
          <w:rFonts w:ascii="Times New Roman" w:eastAsia="Times New Roman" w:hAnsi="Times New Roman" w:cs="Times New Roman"/>
          <w:sz w:val="24"/>
          <w:szCs w:val="24"/>
        </w:rPr>
        <w:t>Farley, Vice President; Hedi Mi</w:t>
      </w:r>
      <w:r w:rsidR="00B43F24" w:rsidRPr="00B271A4">
        <w:rPr>
          <w:rFonts w:ascii="Times New Roman" w:eastAsia="Times New Roman" w:hAnsi="Times New Roman" w:cs="Times New Roman"/>
          <w:sz w:val="24"/>
          <w:szCs w:val="24"/>
        </w:rPr>
        <w:t>now-Pike, Secretary; Vito Se</w:t>
      </w:r>
      <w:r w:rsidRPr="00B271A4">
        <w:rPr>
          <w:rFonts w:ascii="Times New Roman" w:eastAsia="Times New Roman" w:hAnsi="Times New Roman" w:cs="Times New Roman"/>
          <w:sz w:val="24"/>
          <w:szCs w:val="24"/>
        </w:rPr>
        <w:t xml:space="preserve">sto, Treasurer; Judith Ruskin, Member at Large; John Hufcut, Evergreen Management, and Beatrice </w:t>
      </w:r>
      <w:r w:rsidR="00DC08DD" w:rsidRPr="00B271A4">
        <w:rPr>
          <w:rFonts w:ascii="Times New Roman" w:eastAsia="Times New Roman" w:hAnsi="Times New Roman" w:cs="Times New Roman"/>
          <w:sz w:val="24"/>
          <w:szCs w:val="24"/>
        </w:rPr>
        <w:t>Ball,</w:t>
      </w:r>
      <w:r w:rsidR="00B43F24" w:rsidRPr="00B271A4">
        <w:rPr>
          <w:rFonts w:ascii="Times New Roman" w:eastAsia="Times New Roman" w:hAnsi="Times New Roman" w:cs="Times New Roman"/>
          <w:sz w:val="24"/>
          <w:szCs w:val="24"/>
        </w:rPr>
        <w:t xml:space="preserve"> Assistant </w:t>
      </w:r>
      <w:r w:rsidR="00CB6F57" w:rsidRPr="00B271A4">
        <w:rPr>
          <w:rFonts w:ascii="Times New Roman" w:eastAsia="Times New Roman" w:hAnsi="Times New Roman" w:cs="Times New Roman"/>
          <w:sz w:val="24"/>
          <w:szCs w:val="24"/>
        </w:rPr>
        <w:t xml:space="preserve">Secretary.   </w:t>
      </w:r>
      <w:r w:rsidR="00CB6F57" w:rsidRPr="00B271A4">
        <w:rPr>
          <w:rFonts w:ascii="Times New Roman" w:eastAsia="Times New Roman" w:hAnsi="Times New Roman" w:cs="Times New Roman"/>
          <w:b/>
          <w:sz w:val="24"/>
          <w:szCs w:val="24"/>
        </w:rPr>
        <w:t>Absent</w:t>
      </w:r>
      <w:r w:rsidR="00CB6F57" w:rsidRPr="00B271A4">
        <w:rPr>
          <w:rFonts w:ascii="Times New Roman" w:eastAsia="Times New Roman" w:hAnsi="Times New Roman" w:cs="Times New Roman"/>
          <w:sz w:val="24"/>
          <w:szCs w:val="24"/>
        </w:rPr>
        <w:t>, Richard Gaudette, President</w:t>
      </w:r>
    </w:p>
    <w:p w:rsidR="00737C9E" w:rsidRPr="00B271A4" w:rsidRDefault="00737C9E" w:rsidP="00737C9E">
      <w:pPr>
        <w:spacing w:before="100" w:beforeAutospacing="1" w:after="100" w:afterAutospacing="1" w:line="240" w:lineRule="auto"/>
        <w:rPr>
          <w:rFonts w:ascii="Times New Roman" w:eastAsia="Times New Roman" w:hAnsi="Times New Roman" w:cs="Times New Roman"/>
          <w:sz w:val="24"/>
          <w:szCs w:val="24"/>
        </w:rPr>
      </w:pPr>
      <w:r w:rsidRPr="00B271A4">
        <w:rPr>
          <w:rFonts w:ascii="Times New Roman" w:eastAsia="Times New Roman" w:hAnsi="Times New Roman" w:cs="Times New Roman"/>
          <w:sz w:val="24"/>
          <w:szCs w:val="24"/>
        </w:rPr>
        <w:t> </w:t>
      </w:r>
      <w:r w:rsidR="00CB6F57" w:rsidRPr="00B271A4">
        <w:rPr>
          <w:rFonts w:ascii="Times New Roman" w:eastAsia="Times New Roman" w:hAnsi="Times New Roman" w:cs="Times New Roman"/>
          <w:sz w:val="24"/>
          <w:szCs w:val="24"/>
        </w:rPr>
        <w:t xml:space="preserve"> Unit Owner in attendance:  </w:t>
      </w:r>
      <w:r w:rsidRPr="00B271A4">
        <w:rPr>
          <w:rFonts w:ascii="Times New Roman" w:eastAsia="Times New Roman" w:hAnsi="Times New Roman" w:cs="Times New Roman"/>
          <w:sz w:val="24"/>
          <w:szCs w:val="24"/>
        </w:rPr>
        <w:t>Martin Lippman, Unit 77-C</w:t>
      </w:r>
    </w:p>
    <w:p w:rsidR="00737C9E" w:rsidRPr="00B271A4" w:rsidRDefault="00737C9E" w:rsidP="00737C9E">
      <w:pPr>
        <w:spacing w:before="100" w:beforeAutospacing="1" w:after="100" w:afterAutospacing="1" w:line="240" w:lineRule="auto"/>
        <w:rPr>
          <w:rFonts w:ascii="Times New Roman" w:eastAsia="Times New Roman" w:hAnsi="Times New Roman" w:cs="Times New Roman"/>
          <w:sz w:val="24"/>
          <w:szCs w:val="24"/>
        </w:rPr>
      </w:pPr>
      <w:r w:rsidRPr="00B271A4">
        <w:rPr>
          <w:rFonts w:ascii="Times New Roman" w:eastAsia="Times New Roman" w:hAnsi="Times New Roman" w:cs="Times New Roman"/>
          <w:sz w:val="24"/>
          <w:szCs w:val="24"/>
        </w:rPr>
        <w:t>        </w:t>
      </w:r>
    </w:p>
    <w:p w:rsidR="00737C9E" w:rsidRPr="00B271A4" w:rsidRDefault="00737C9E" w:rsidP="00737C9E">
      <w:pPr>
        <w:spacing w:before="100" w:beforeAutospacing="1" w:after="100" w:afterAutospacing="1" w:line="240" w:lineRule="auto"/>
        <w:rPr>
          <w:rFonts w:ascii="Times New Roman" w:eastAsia="Times New Roman" w:hAnsi="Times New Roman" w:cs="Times New Roman"/>
          <w:sz w:val="24"/>
          <w:szCs w:val="24"/>
        </w:rPr>
      </w:pPr>
      <w:r w:rsidRPr="00B271A4">
        <w:rPr>
          <w:rFonts w:ascii="Times New Roman" w:eastAsia="Times New Roman" w:hAnsi="Times New Roman" w:cs="Times New Roman"/>
          <w:sz w:val="24"/>
          <w:szCs w:val="24"/>
        </w:rPr>
        <w:t> At 7:01 PM Vice President Clare Farley called the meeting to order announcing that all unit owners had been notified of the time, date, and place of the meeting.</w:t>
      </w:r>
    </w:p>
    <w:p w:rsidR="00A2696B" w:rsidRPr="00B271A4" w:rsidRDefault="00737C9E" w:rsidP="00737C9E">
      <w:pPr>
        <w:spacing w:before="100" w:beforeAutospacing="1" w:after="100" w:afterAutospacing="1" w:line="240" w:lineRule="auto"/>
        <w:rPr>
          <w:rFonts w:ascii="Times New Roman" w:eastAsia="Times New Roman" w:hAnsi="Times New Roman" w:cs="Times New Roman"/>
          <w:sz w:val="24"/>
          <w:szCs w:val="24"/>
        </w:rPr>
      </w:pPr>
      <w:r w:rsidRPr="00B271A4">
        <w:rPr>
          <w:rFonts w:ascii="Times New Roman" w:eastAsia="Times New Roman" w:hAnsi="Times New Roman" w:cs="Times New Roman"/>
          <w:sz w:val="24"/>
          <w:szCs w:val="24"/>
          <w:u w:val="single"/>
        </w:rPr>
        <w:t> Comments from Unit Owners</w:t>
      </w:r>
    </w:p>
    <w:p w:rsidR="00737C9E" w:rsidRPr="00B271A4" w:rsidRDefault="00737C9E" w:rsidP="00737C9E">
      <w:pPr>
        <w:spacing w:before="100" w:beforeAutospacing="1" w:after="100" w:afterAutospacing="1" w:line="240" w:lineRule="auto"/>
        <w:rPr>
          <w:rFonts w:ascii="Times New Roman" w:eastAsia="Times New Roman" w:hAnsi="Times New Roman" w:cs="Times New Roman"/>
          <w:sz w:val="24"/>
          <w:szCs w:val="24"/>
        </w:rPr>
      </w:pPr>
      <w:r w:rsidRPr="00B271A4">
        <w:rPr>
          <w:rFonts w:ascii="Times New Roman" w:eastAsia="Times New Roman" w:hAnsi="Times New Roman" w:cs="Times New Roman"/>
          <w:sz w:val="24"/>
          <w:szCs w:val="24"/>
        </w:rPr>
        <w:t xml:space="preserve">Marty Lippman </w:t>
      </w:r>
      <w:r w:rsidR="00A2696B" w:rsidRPr="00B271A4">
        <w:rPr>
          <w:rFonts w:ascii="Times New Roman" w:eastAsia="Times New Roman" w:hAnsi="Times New Roman" w:cs="Times New Roman"/>
          <w:sz w:val="24"/>
          <w:szCs w:val="24"/>
        </w:rPr>
        <w:t>inquired about</w:t>
      </w:r>
      <w:r w:rsidRPr="00B271A4">
        <w:rPr>
          <w:rFonts w:ascii="Times New Roman" w:eastAsia="Times New Roman" w:hAnsi="Times New Roman" w:cs="Times New Roman"/>
          <w:sz w:val="24"/>
          <w:szCs w:val="24"/>
        </w:rPr>
        <w:t xml:space="preserve"> the bi</w:t>
      </w:r>
      <w:r w:rsidR="00A2696B" w:rsidRPr="00B271A4">
        <w:rPr>
          <w:rFonts w:ascii="Times New Roman" w:eastAsia="Times New Roman" w:hAnsi="Times New Roman" w:cs="Times New Roman"/>
          <w:sz w:val="24"/>
          <w:szCs w:val="24"/>
        </w:rPr>
        <w:t>g hole on our property.</w:t>
      </w:r>
      <w:r w:rsidRPr="00B271A4">
        <w:rPr>
          <w:rFonts w:ascii="Times New Roman" w:eastAsia="Times New Roman" w:hAnsi="Times New Roman" w:cs="Times New Roman"/>
          <w:sz w:val="24"/>
          <w:szCs w:val="24"/>
        </w:rPr>
        <w:t>  John said this would be discussed at the meeting.</w:t>
      </w:r>
    </w:p>
    <w:p w:rsidR="00737C9E" w:rsidRPr="00B271A4" w:rsidRDefault="00737C9E" w:rsidP="00737C9E">
      <w:pPr>
        <w:spacing w:before="100" w:beforeAutospacing="1" w:after="100" w:afterAutospacing="1" w:line="240" w:lineRule="auto"/>
        <w:rPr>
          <w:rFonts w:ascii="Times New Roman" w:eastAsia="Times New Roman" w:hAnsi="Times New Roman" w:cs="Times New Roman"/>
          <w:sz w:val="24"/>
          <w:szCs w:val="24"/>
        </w:rPr>
      </w:pPr>
      <w:r w:rsidRPr="00B271A4">
        <w:rPr>
          <w:rFonts w:ascii="Times New Roman" w:eastAsia="Times New Roman" w:hAnsi="Times New Roman" w:cs="Times New Roman"/>
          <w:sz w:val="24"/>
          <w:szCs w:val="24"/>
        </w:rPr>
        <w:t> The minutes of the J</w:t>
      </w:r>
      <w:r w:rsidR="001F2170" w:rsidRPr="00B271A4">
        <w:rPr>
          <w:rFonts w:ascii="Times New Roman" w:eastAsia="Times New Roman" w:hAnsi="Times New Roman" w:cs="Times New Roman"/>
          <w:sz w:val="24"/>
          <w:szCs w:val="24"/>
        </w:rPr>
        <w:t>anuary 24 meeting were approved as written.</w:t>
      </w:r>
    </w:p>
    <w:p w:rsidR="009668A5" w:rsidRPr="00B271A4" w:rsidRDefault="00737C9E" w:rsidP="00737C9E">
      <w:pPr>
        <w:spacing w:before="100" w:beforeAutospacing="1" w:after="100" w:afterAutospacing="1" w:line="240" w:lineRule="auto"/>
        <w:rPr>
          <w:rFonts w:ascii="Times New Roman" w:eastAsia="Times New Roman" w:hAnsi="Times New Roman" w:cs="Times New Roman"/>
          <w:sz w:val="24"/>
          <w:szCs w:val="24"/>
          <w:u w:val="single"/>
        </w:rPr>
      </w:pPr>
      <w:r w:rsidRPr="00B271A4">
        <w:rPr>
          <w:rFonts w:ascii="Times New Roman" w:eastAsia="Times New Roman" w:hAnsi="Times New Roman" w:cs="Times New Roman"/>
          <w:sz w:val="24"/>
          <w:szCs w:val="24"/>
          <w:u w:val="single"/>
        </w:rPr>
        <w:t> Financial Report</w:t>
      </w:r>
    </w:p>
    <w:p w:rsidR="00737C9E" w:rsidRPr="00B271A4" w:rsidRDefault="00737C9E" w:rsidP="00737C9E">
      <w:pPr>
        <w:spacing w:before="100" w:beforeAutospacing="1" w:after="100" w:afterAutospacing="1" w:line="240" w:lineRule="auto"/>
        <w:rPr>
          <w:rFonts w:ascii="Times New Roman" w:eastAsia="Times New Roman" w:hAnsi="Times New Roman" w:cs="Times New Roman"/>
          <w:sz w:val="24"/>
          <w:szCs w:val="24"/>
        </w:rPr>
      </w:pPr>
      <w:r w:rsidRPr="00B271A4">
        <w:rPr>
          <w:rFonts w:ascii="Times New Roman" w:eastAsia="Times New Roman" w:hAnsi="Times New Roman" w:cs="Times New Roman"/>
          <w:sz w:val="24"/>
          <w:szCs w:val="24"/>
        </w:rPr>
        <w:t xml:space="preserve"> John said that the 1096 forms for certain contractors have gone</w:t>
      </w:r>
      <w:r w:rsidR="00BA4D2E" w:rsidRPr="00B271A4">
        <w:rPr>
          <w:rFonts w:ascii="Times New Roman" w:eastAsia="Times New Roman" w:hAnsi="Times New Roman" w:cs="Times New Roman"/>
          <w:sz w:val="24"/>
          <w:szCs w:val="24"/>
        </w:rPr>
        <w:t xml:space="preserve"> out to the IRS and the State. </w:t>
      </w:r>
      <w:r w:rsidRPr="00B271A4">
        <w:rPr>
          <w:rFonts w:ascii="Times New Roman" w:eastAsia="Times New Roman" w:hAnsi="Times New Roman" w:cs="Times New Roman"/>
          <w:sz w:val="24"/>
          <w:szCs w:val="24"/>
        </w:rPr>
        <w:t>The refuse rebate from the City of Milford has been received.</w:t>
      </w:r>
      <w:r w:rsidR="00BA4D2E" w:rsidRPr="00B271A4">
        <w:rPr>
          <w:rFonts w:ascii="Times New Roman" w:eastAsia="Times New Roman" w:hAnsi="Times New Roman" w:cs="Times New Roman"/>
          <w:sz w:val="24"/>
          <w:szCs w:val="24"/>
        </w:rPr>
        <w:t xml:space="preserve">  Receipts will be discussed in the Executive Session. </w:t>
      </w:r>
    </w:p>
    <w:p w:rsidR="006E1124" w:rsidRPr="00B271A4" w:rsidRDefault="006E1124" w:rsidP="00737C9E">
      <w:pPr>
        <w:spacing w:before="100" w:beforeAutospacing="1" w:after="100" w:afterAutospacing="1" w:line="240" w:lineRule="auto"/>
        <w:rPr>
          <w:rFonts w:ascii="Times New Roman" w:eastAsia="Times New Roman" w:hAnsi="Times New Roman" w:cs="Times New Roman"/>
          <w:sz w:val="24"/>
          <w:szCs w:val="24"/>
        </w:rPr>
      </w:pPr>
      <w:r w:rsidRPr="00B271A4">
        <w:rPr>
          <w:rFonts w:ascii="Times New Roman" w:hAnsi="Times New Roman" w:cs="Times New Roman"/>
          <w:sz w:val="24"/>
          <w:szCs w:val="24"/>
        </w:rPr>
        <w:t>Blizzard snow removal costs were $3,200. John said that the contract price called for $4,000 as such our contractor gave us a break. Clare mentioned that certain sidewalks were not done as such she questioned whether or not we indeed got a price break.  She also inquired how our snow contract works. John responded by saying that contract is based on a “per storm” basis with the criteria that for every 10 to 12 inches of snow that needs to be removed, this constitute a storm</w:t>
      </w:r>
      <w:r w:rsidR="0009672D">
        <w:rPr>
          <w:rFonts w:ascii="Times New Roman" w:hAnsi="Times New Roman" w:cs="Times New Roman"/>
          <w:sz w:val="24"/>
          <w:szCs w:val="24"/>
        </w:rPr>
        <w:t>.</w:t>
      </w:r>
    </w:p>
    <w:p w:rsidR="008C0160" w:rsidRPr="00B271A4" w:rsidRDefault="002B4E7F" w:rsidP="002B4E7F">
      <w:pPr>
        <w:pStyle w:val="yiv1460248126msonormal"/>
        <w:rPr>
          <w:u w:val="single"/>
        </w:rPr>
      </w:pPr>
      <w:r w:rsidRPr="00B271A4">
        <w:rPr>
          <w:u w:val="single"/>
        </w:rPr>
        <w:t>Seawall</w:t>
      </w:r>
    </w:p>
    <w:p w:rsidR="00067970" w:rsidRPr="00B271A4" w:rsidRDefault="008C0160" w:rsidP="002B4E7F">
      <w:pPr>
        <w:pStyle w:val="yiv1460248126msonormal"/>
      </w:pPr>
      <w:r w:rsidRPr="00B271A4">
        <w:t xml:space="preserve"> Our engineer Tim Wentzel was in contact </w:t>
      </w:r>
      <w:r w:rsidR="00A95F2C" w:rsidRPr="00B271A4">
        <w:t xml:space="preserve">with </w:t>
      </w:r>
      <w:r w:rsidR="002C313D">
        <w:t>the</w:t>
      </w:r>
      <w:r w:rsidR="00DD2CD9" w:rsidRPr="00B271A4">
        <w:t xml:space="preserve"> Milford</w:t>
      </w:r>
      <w:r w:rsidRPr="00B271A4">
        <w:t xml:space="preserve"> Planning &amp; Zoning and</w:t>
      </w:r>
      <w:r w:rsidR="009A3A58" w:rsidRPr="00B271A4">
        <w:t xml:space="preserve"> advised us that all necessary</w:t>
      </w:r>
      <w:r w:rsidR="002B4E7F" w:rsidRPr="00B271A4">
        <w:t xml:space="preserve"> permit</w:t>
      </w:r>
      <w:r w:rsidRPr="00B271A4">
        <w:t xml:space="preserve">s have been issued which </w:t>
      </w:r>
      <w:r w:rsidR="000B021B" w:rsidRPr="00B271A4">
        <w:t xml:space="preserve">include </w:t>
      </w:r>
      <w:r w:rsidR="00DD2CD9" w:rsidRPr="00B271A4">
        <w:t xml:space="preserve">permits for </w:t>
      </w:r>
      <w:r w:rsidR="000B021B" w:rsidRPr="00B271A4">
        <w:t>the</w:t>
      </w:r>
      <w:r w:rsidR="009A3A58" w:rsidRPr="00B271A4">
        <w:t xml:space="preserve"> </w:t>
      </w:r>
      <w:r w:rsidRPr="00B271A4">
        <w:t xml:space="preserve">work on </w:t>
      </w:r>
      <w:r w:rsidR="00A95F2C" w:rsidRPr="00B271A4">
        <w:t xml:space="preserve">the </w:t>
      </w:r>
      <w:r w:rsidRPr="00B271A4">
        <w:t xml:space="preserve">energy </w:t>
      </w:r>
    </w:p>
    <w:p w:rsidR="00804D02" w:rsidRPr="00B271A4" w:rsidRDefault="00804D02" w:rsidP="00067970">
      <w:pPr>
        <w:pStyle w:val="yiv1460248126msonormal"/>
        <w:rPr>
          <w:b/>
        </w:rPr>
      </w:pPr>
    </w:p>
    <w:p w:rsidR="00067970" w:rsidRPr="00B271A4" w:rsidRDefault="00067970" w:rsidP="00067970">
      <w:pPr>
        <w:pStyle w:val="yiv1460248126msonormal"/>
      </w:pPr>
      <w:r w:rsidRPr="00B271A4">
        <w:rPr>
          <w:b/>
        </w:rPr>
        <w:lastRenderedPageBreak/>
        <w:t>Page 2 of 3</w:t>
      </w:r>
      <w:r w:rsidRPr="00B271A4">
        <w:t xml:space="preserve">                          Walnut Beach Condo Association Meeting of February 26, 2013</w:t>
      </w:r>
    </w:p>
    <w:p w:rsidR="00067970" w:rsidRPr="00B271A4" w:rsidRDefault="00067970" w:rsidP="002B4E7F">
      <w:pPr>
        <w:pStyle w:val="yiv1460248126msonormal"/>
      </w:pPr>
    </w:p>
    <w:p w:rsidR="002B4E7F" w:rsidRPr="00B271A4" w:rsidRDefault="008C0160" w:rsidP="002B4E7F">
      <w:pPr>
        <w:pStyle w:val="yiv1460248126msonormal"/>
      </w:pPr>
      <w:proofErr w:type="gramStart"/>
      <w:r w:rsidRPr="00B271A4">
        <w:t>dissipater</w:t>
      </w:r>
      <w:proofErr w:type="gramEnd"/>
      <w:r w:rsidRPr="00B271A4">
        <w:t xml:space="preserve"> </w:t>
      </w:r>
      <w:r w:rsidR="002B4E7F" w:rsidRPr="00B271A4">
        <w:t xml:space="preserve">and </w:t>
      </w:r>
      <w:r w:rsidR="0088523E" w:rsidRPr="00B271A4">
        <w:t>the installation of the stairs</w:t>
      </w:r>
      <w:r w:rsidR="00AF0820" w:rsidRPr="00B271A4">
        <w:t xml:space="preserve">.  Work on </w:t>
      </w:r>
      <w:proofErr w:type="gramStart"/>
      <w:r w:rsidR="00AF0820" w:rsidRPr="00B271A4">
        <w:t xml:space="preserve">this </w:t>
      </w:r>
      <w:r w:rsidR="002B4E7F" w:rsidRPr="00B271A4">
        <w:t xml:space="preserve"> project</w:t>
      </w:r>
      <w:proofErr w:type="gramEnd"/>
      <w:r w:rsidR="002B4E7F" w:rsidRPr="00B271A4">
        <w:t xml:space="preserve"> is scheduled to resume tomorrow </w:t>
      </w:r>
      <w:r w:rsidR="0088523E" w:rsidRPr="00B271A4">
        <w:t>weather permitting</w:t>
      </w:r>
      <w:r w:rsidR="002B4E7F" w:rsidRPr="00B271A4">
        <w:t>.</w:t>
      </w:r>
    </w:p>
    <w:p w:rsidR="0088523E" w:rsidRPr="00B271A4" w:rsidRDefault="0088523E" w:rsidP="002B4E7F">
      <w:pPr>
        <w:pStyle w:val="yiv1460248126msonormal"/>
        <w:rPr>
          <w:u w:val="single"/>
        </w:rPr>
      </w:pPr>
      <w:r w:rsidRPr="00B271A4">
        <w:t>With respect to the hole on our property inquired by Marty, this will be</w:t>
      </w:r>
      <w:r w:rsidR="00876CF7">
        <w:t xml:space="preserve"> filled as c</w:t>
      </w:r>
      <w:r w:rsidRPr="00B271A4">
        <w:t xml:space="preserve">ontractor gets more stones. </w:t>
      </w:r>
    </w:p>
    <w:p w:rsidR="00DB2F2E" w:rsidRPr="00B271A4" w:rsidRDefault="002B4E7F" w:rsidP="002B4E7F">
      <w:pPr>
        <w:pStyle w:val="yiv1460248126msonormal"/>
        <w:rPr>
          <w:u w:val="single"/>
        </w:rPr>
      </w:pPr>
      <w:r w:rsidRPr="00B271A4">
        <w:t> </w:t>
      </w:r>
      <w:r w:rsidR="00FD472D" w:rsidRPr="00B271A4">
        <w:rPr>
          <w:u w:val="single"/>
        </w:rPr>
        <w:t xml:space="preserve">Insurance </w:t>
      </w:r>
    </w:p>
    <w:p w:rsidR="00FD472D" w:rsidRPr="00B271A4" w:rsidRDefault="002B4E7F" w:rsidP="002B4E7F">
      <w:pPr>
        <w:pStyle w:val="yiv1460248126msonormal"/>
      </w:pPr>
      <w:r w:rsidRPr="00B271A4">
        <w:t>John spoke to the insurance adjuster about Bldg. 4 who said the numbers presented look good but the final paperwork has not been received.  No insurance claims</w:t>
      </w:r>
      <w:r w:rsidR="00FD472D" w:rsidRPr="00B271A4">
        <w:t xml:space="preserve"> as a result of storm </w:t>
      </w:r>
      <w:r w:rsidR="000B021B" w:rsidRPr="00B271A4">
        <w:t>Sandy have</w:t>
      </w:r>
      <w:r w:rsidRPr="00B271A4">
        <w:t xml:space="preserve"> been paid. </w:t>
      </w:r>
      <w:r w:rsidR="00FD472D" w:rsidRPr="00B271A4">
        <w:t xml:space="preserve">As soon as we get paid by the insurer, we will be able to get repair work started. </w:t>
      </w:r>
      <w:r w:rsidRPr="00B271A4">
        <w:t xml:space="preserve"> </w:t>
      </w:r>
    </w:p>
    <w:p w:rsidR="002B4E7F" w:rsidRPr="00B271A4" w:rsidRDefault="00FD472D" w:rsidP="002B4E7F">
      <w:pPr>
        <w:pStyle w:val="yiv1460248126msonormal"/>
      </w:pPr>
      <w:r w:rsidRPr="00B271A4">
        <w:t xml:space="preserve">Our new agent was able to keep the same insurance premium on our package insurance policy for this year and our insurance issues regarding coverage have been resolved. </w:t>
      </w:r>
    </w:p>
    <w:p w:rsidR="0072153E" w:rsidRPr="00B271A4" w:rsidRDefault="002B4E7F" w:rsidP="002B4E7F">
      <w:pPr>
        <w:pStyle w:val="yiv1460248126msonormal"/>
        <w:rPr>
          <w:u w:val="single"/>
        </w:rPr>
      </w:pPr>
      <w:r w:rsidRPr="00B271A4">
        <w:t> </w:t>
      </w:r>
      <w:r w:rsidRPr="00B271A4">
        <w:rPr>
          <w:u w:val="single"/>
        </w:rPr>
        <w:t>Maintenance</w:t>
      </w:r>
      <w:r w:rsidR="00182BAC" w:rsidRPr="00B271A4">
        <w:rPr>
          <w:u w:val="single"/>
        </w:rPr>
        <w:t xml:space="preserve"> Completed</w:t>
      </w:r>
    </w:p>
    <w:p w:rsidR="002B4E7F" w:rsidRPr="00B271A4" w:rsidRDefault="002B4E7F" w:rsidP="002B4E7F">
      <w:pPr>
        <w:pStyle w:val="yiv1460248126msonormal"/>
      </w:pPr>
      <w:r w:rsidRPr="00B271A4">
        <w:t> The 73 hallway do</w:t>
      </w:r>
      <w:r w:rsidR="00941721" w:rsidRPr="00B271A4">
        <w:t>orbell transformer was replaced by Tony and the door bells are now working.</w:t>
      </w:r>
    </w:p>
    <w:p w:rsidR="002B4E7F" w:rsidRPr="00B271A4" w:rsidRDefault="002B4E7F" w:rsidP="002B4E7F">
      <w:pPr>
        <w:pStyle w:val="yiv1460248126msonormal"/>
      </w:pPr>
      <w:r w:rsidRPr="00B271A4">
        <w:t xml:space="preserve"> The 107 outside entry light fixture had rotted out and was replaced.  </w:t>
      </w:r>
    </w:p>
    <w:p w:rsidR="002B4E7F" w:rsidRPr="00B271A4" w:rsidRDefault="002B4E7F" w:rsidP="002B4E7F">
      <w:pPr>
        <w:pStyle w:val="yiv1460248126msonormal"/>
      </w:pPr>
      <w:r w:rsidRPr="00B271A4">
        <w:t>The HPS exterior light fixture at the front of doorways 85 and 87 was repaired.</w:t>
      </w:r>
    </w:p>
    <w:p w:rsidR="00182BAC" w:rsidRPr="00B271A4" w:rsidRDefault="00182BAC" w:rsidP="00182BAC">
      <w:pPr>
        <w:pStyle w:val="yiv1460248126msonormal"/>
      </w:pPr>
      <w:r w:rsidRPr="00B271A4">
        <w:t xml:space="preserve">The ceiling of Ball unit 73-B had the leakage damage from 73-D </w:t>
      </w:r>
      <w:r w:rsidR="000B021B" w:rsidRPr="00B271A4">
        <w:t>and repairs</w:t>
      </w:r>
      <w:r w:rsidRPr="00B271A4">
        <w:t xml:space="preserve"> are now completed</w:t>
      </w:r>
      <w:r w:rsidR="000B021B" w:rsidRPr="00B271A4">
        <w:t>.</w:t>
      </w:r>
    </w:p>
    <w:p w:rsidR="00067970" w:rsidRPr="00B271A4" w:rsidRDefault="00067970" w:rsidP="002B4E7F">
      <w:pPr>
        <w:pStyle w:val="yiv1460248126msonormal"/>
        <w:rPr>
          <w:u w:val="single"/>
        </w:rPr>
      </w:pPr>
    </w:p>
    <w:p w:rsidR="00941721" w:rsidRPr="00B271A4" w:rsidRDefault="00941721" w:rsidP="002B4E7F">
      <w:pPr>
        <w:pStyle w:val="yiv1460248126msonormal"/>
        <w:rPr>
          <w:u w:val="single"/>
        </w:rPr>
      </w:pPr>
      <w:r w:rsidRPr="00B271A4">
        <w:rPr>
          <w:u w:val="single"/>
        </w:rPr>
        <w:t>Maintenance Pending</w:t>
      </w:r>
      <w:r w:rsidR="002B4E7F" w:rsidRPr="00B271A4">
        <w:rPr>
          <w:u w:val="single"/>
        </w:rPr>
        <w:t> </w:t>
      </w:r>
    </w:p>
    <w:p w:rsidR="006E1124" w:rsidRPr="00B271A4" w:rsidRDefault="00F7263E" w:rsidP="006E1124">
      <w:pPr>
        <w:pStyle w:val="yiv1460248126msonormal"/>
      </w:pPr>
      <w:r>
        <w:t>Judy Ruskin commented</w:t>
      </w:r>
      <w:r w:rsidR="006E1124" w:rsidRPr="00B271A4">
        <w:t xml:space="preserve"> that the damaged sidewalk on East Broadway in front of our buildings is in need of repairs.   She also noted that there is a disintegrated condition of the stairs at her doorway 83 that needs repairs. John indicated that in the springtime, we will look to address these issues</w:t>
      </w:r>
      <w:r w:rsidR="00DB7C3F">
        <w:t>.</w:t>
      </w:r>
    </w:p>
    <w:p w:rsidR="002B4E7F" w:rsidRPr="00B271A4" w:rsidRDefault="002B4E7F" w:rsidP="002B4E7F">
      <w:pPr>
        <w:pStyle w:val="yiv1460248126msonormal"/>
      </w:pPr>
      <w:r w:rsidRPr="00B271A4">
        <w:t>There is a leader mis</w:t>
      </w:r>
      <w:r w:rsidR="00941721" w:rsidRPr="00B271A4">
        <w:t>sing between doorways 87 and 89 that will need to be replaced.</w:t>
      </w:r>
    </w:p>
    <w:p w:rsidR="002B4E7F" w:rsidRPr="00B271A4" w:rsidRDefault="002B4E7F" w:rsidP="002B4E7F">
      <w:pPr>
        <w:pStyle w:val="yiv1460248126msonormal"/>
      </w:pPr>
      <w:r w:rsidRPr="00B271A4">
        <w:t xml:space="preserve">The Walnut Beach sign on the front lawn needs to be </w:t>
      </w:r>
      <w:r w:rsidR="000B021B" w:rsidRPr="00B271A4">
        <w:t>re-hung</w:t>
      </w:r>
      <w:r w:rsidRPr="00B271A4">
        <w:t>.</w:t>
      </w:r>
    </w:p>
    <w:p w:rsidR="00C00535" w:rsidRDefault="002B4E7F" w:rsidP="002B4E7F">
      <w:pPr>
        <w:pStyle w:val="yiv1460248126msonormal"/>
      </w:pPr>
      <w:r w:rsidRPr="00B271A4">
        <w:t xml:space="preserve"> A temporary slide bolt has been installed on the exterior of the Bldg. 4 basement door </w:t>
      </w:r>
      <w:r w:rsidR="00412F3A">
        <w:t xml:space="preserve">pending installation of new door lock. </w:t>
      </w:r>
    </w:p>
    <w:p w:rsidR="00C00535" w:rsidRDefault="00C00535" w:rsidP="002B4E7F">
      <w:pPr>
        <w:pStyle w:val="yiv1460248126msonormal"/>
      </w:pPr>
    </w:p>
    <w:p w:rsidR="00F069FB" w:rsidRPr="00B271A4" w:rsidRDefault="00F069FB" w:rsidP="002B4E7F">
      <w:pPr>
        <w:pStyle w:val="yiv1460248126msonormal"/>
      </w:pPr>
      <w:r w:rsidRPr="00B271A4">
        <w:rPr>
          <w:b/>
        </w:rPr>
        <w:lastRenderedPageBreak/>
        <w:t>Page 3 of 3</w:t>
      </w:r>
      <w:r w:rsidRPr="00B271A4">
        <w:t xml:space="preserve">                         Walnut Beach Condo Association Meeting of February 26, 2013</w:t>
      </w:r>
    </w:p>
    <w:p w:rsidR="002B4E7F" w:rsidRPr="00B271A4" w:rsidRDefault="002B4E7F" w:rsidP="002B4E7F">
      <w:pPr>
        <w:pStyle w:val="yiv1460248126msonormal"/>
      </w:pPr>
      <w:r w:rsidRPr="00B271A4">
        <w:t>The new Bldg. 4 hot water heater is making a hammering noise.  Bea</w:t>
      </w:r>
      <w:r w:rsidR="00941721" w:rsidRPr="00B271A4">
        <w:t xml:space="preserve"> </w:t>
      </w:r>
      <w:r w:rsidR="000B021B" w:rsidRPr="00B271A4">
        <w:t>Ball and</w:t>
      </w:r>
      <w:r w:rsidRPr="00B271A4">
        <w:t xml:space="preserve"> Dick </w:t>
      </w:r>
      <w:r w:rsidR="00941721" w:rsidRPr="00B271A4">
        <w:t xml:space="preserve">Gaudette </w:t>
      </w:r>
      <w:r w:rsidRPr="00B271A4">
        <w:t>are recording the times of the occurrences.</w:t>
      </w:r>
      <w:r w:rsidR="00941721" w:rsidRPr="00B271A4">
        <w:t xml:space="preserve"> Marty Lippman mentioned that Steve, a unit renter in this building, also has reported hearing “tap, tap” noises.  John said that Frank, our plumber, indicates that if he can’t figure out what the problem is, that we may need to go through all of the units to determine the cause. </w:t>
      </w:r>
    </w:p>
    <w:p w:rsidR="002B4E7F" w:rsidRPr="00B271A4" w:rsidRDefault="002B4E7F" w:rsidP="002B4E7F">
      <w:pPr>
        <w:pStyle w:val="yiv1460248126msonormal"/>
      </w:pPr>
      <w:r w:rsidRPr="00B271A4">
        <w:t> We are waiting for warmer weather to apply Flex seal to the 85 gutter seams.</w:t>
      </w:r>
    </w:p>
    <w:p w:rsidR="002B4E7F" w:rsidRPr="00B271A4" w:rsidRDefault="002B4E7F" w:rsidP="002B4E7F">
      <w:pPr>
        <w:pStyle w:val="yiv1460248126msonormal"/>
      </w:pPr>
      <w:r w:rsidRPr="00B271A4">
        <w:t>John has had difficulty getting a contractor to ‘cold patch’ the potholes in the Bldg. 4/5 driveway.</w:t>
      </w:r>
      <w:r w:rsidR="00ED773A" w:rsidRPr="00B271A4">
        <w:t xml:space="preserve"> John continues to put</w:t>
      </w:r>
      <w:r w:rsidR="00446FD9">
        <w:t xml:space="preserve"> pressure on this contractor </w:t>
      </w:r>
      <w:r w:rsidR="00ED773A" w:rsidRPr="00B271A4">
        <w:t xml:space="preserve">and expects that we should have this done soon. </w:t>
      </w:r>
    </w:p>
    <w:p w:rsidR="002B4E7F" w:rsidRPr="00B271A4" w:rsidRDefault="002B4E7F" w:rsidP="002B4E7F">
      <w:pPr>
        <w:pStyle w:val="yiv1460248126msonormal"/>
      </w:pPr>
      <w:r w:rsidRPr="00B271A4">
        <w:t> Unit 73-</w:t>
      </w:r>
      <w:r w:rsidR="00B87D0D" w:rsidRPr="00B271A4">
        <w:t>C had leakage from the blizzard and is in need of repairs.</w:t>
      </w:r>
    </w:p>
    <w:p w:rsidR="002B4E7F" w:rsidRPr="00B271A4" w:rsidRDefault="002B4E7F" w:rsidP="002B4E7F">
      <w:pPr>
        <w:pStyle w:val="yiv1460248126msonormal"/>
      </w:pPr>
      <w:r w:rsidRPr="00B271A4">
        <w:t> Bldg 4 chimney cap requires repair/replacement as a result of the blizzard.</w:t>
      </w:r>
    </w:p>
    <w:p w:rsidR="00B87D0D" w:rsidRPr="00B271A4" w:rsidRDefault="00B87D0D" w:rsidP="002B4E7F">
      <w:pPr>
        <w:pStyle w:val="yiv1460248126msonormal"/>
      </w:pPr>
      <w:r w:rsidRPr="00B271A4">
        <w:t>Need to determine if interior repairs in 107-D have been completed.</w:t>
      </w:r>
    </w:p>
    <w:p w:rsidR="006E1124" w:rsidRPr="00B271A4" w:rsidRDefault="006E1124" w:rsidP="002B4E7F">
      <w:pPr>
        <w:pStyle w:val="yiv1460248126msonormal"/>
      </w:pPr>
      <w:r w:rsidRPr="00B271A4">
        <w:t>Interior and exterior repairs that need to be made will be addressed once we have better weather.</w:t>
      </w:r>
    </w:p>
    <w:p w:rsidR="00BB1BA2" w:rsidRPr="00B271A4" w:rsidRDefault="00BB1BA2" w:rsidP="00BB1BA2">
      <w:pPr>
        <w:pStyle w:val="yiv1460248126msonormal"/>
        <w:rPr>
          <w:u w:val="single"/>
        </w:rPr>
      </w:pPr>
      <w:r w:rsidRPr="00B271A4">
        <w:rPr>
          <w:u w:val="single"/>
        </w:rPr>
        <w:t>Miscellaneous</w:t>
      </w:r>
    </w:p>
    <w:p w:rsidR="00BB1BA2" w:rsidRPr="00B271A4" w:rsidRDefault="00BB1BA2" w:rsidP="00BB1BA2">
      <w:pPr>
        <w:pStyle w:val="yiv1460248126msonormal"/>
      </w:pPr>
      <w:r w:rsidRPr="00B271A4">
        <w:t>Unit 81-A is in probate due to the death of Mrs. Marchetti.  Her sons will be cleaning out the unit and putting it up for sale.</w:t>
      </w:r>
    </w:p>
    <w:p w:rsidR="00BB1BA2" w:rsidRPr="00B271A4" w:rsidRDefault="00BB1BA2" w:rsidP="00BB1BA2">
      <w:pPr>
        <w:pStyle w:val="yiv1460248126msonormal"/>
      </w:pPr>
      <w:r w:rsidRPr="00B271A4">
        <w:t>Vaugh Unit 73-D is planning kitchen and bathroom renovations.  The contractor will brin</w:t>
      </w:r>
      <w:r w:rsidR="00306D0A" w:rsidRPr="00B271A4">
        <w:t xml:space="preserve">g in a dumpster </w:t>
      </w:r>
      <w:r w:rsidR="00A95F2C" w:rsidRPr="00B271A4">
        <w:t>on April</w:t>
      </w:r>
      <w:r w:rsidR="00306D0A" w:rsidRPr="00B271A4">
        <w:t xml:space="preserve"> </w:t>
      </w:r>
      <w:r w:rsidR="00A95F2C" w:rsidRPr="00B271A4">
        <w:t>1</w:t>
      </w:r>
      <w:r w:rsidR="00A95F2C" w:rsidRPr="00B271A4">
        <w:rPr>
          <w:vertAlign w:val="superscript"/>
        </w:rPr>
        <w:t>st</w:t>
      </w:r>
      <w:r w:rsidR="00A95F2C" w:rsidRPr="00B271A4">
        <w:t xml:space="preserve"> for</w:t>
      </w:r>
      <w:r w:rsidR="000B021B" w:rsidRPr="00B271A4">
        <w:t xml:space="preserve"> one</w:t>
      </w:r>
      <w:r w:rsidRPr="00B271A4">
        <w:t xml:space="preserve"> day.</w:t>
      </w:r>
    </w:p>
    <w:p w:rsidR="002B4E7F" w:rsidRPr="00B271A4" w:rsidRDefault="002B4E7F" w:rsidP="002B4E7F">
      <w:pPr>
        <w:pStyle w:val="yiv1460248126msonormal"/>
      </w:pPr>
      <w:r w:rsidRPr="00B271A4">
        <w:t>The Cab</w:t>
      </w:r>
      <w:r w:rsidR="00745E6D" w:rsidRPr="00B271A4">
        <w:t xml:space="preserve">levision line has been fixed but still remains uncovered and we are </w:t>
      </w:r>
      <w:r w:rsidR="000B021B" w:rsidRPr="00B271A4">
        <w:t>waiting</w:t>
      </w:r>
      <w:r w:rsidR="00745E6D" w:rsidRPr="00B271A4">
        <w:t xml:space="preserve"> for Cablevision to get line buried to </w:t>
      </w:r>
      <w:r w:rsidR="000B021B" w:rsidRPr="00B271A4">
        <w:t>its</w:t>
      </w:r>
      <w:r w:rsidR="00745E6D" w:rsidRPr="00B271A4">
        <w:t xml:space="preserve"> appropriate depth.</w:t>
      </w:r>
    </w:p>
    <w:p w:rsidR="002B4E7F" w:rsidRPr="00B271A4" w:rsidRDefault="002B4E7F" w:rsidP="002B4E7F">
      <w:pPr>
        <w:pStyle w:val="yiv1460248126msonormal"/>
      </w:pPr>
      <w:r w:rsidRPr="00B271A4">
        <w:t> John passed out various checks for directors’ signatures.</w:t>
      </w:r>
    </w:p>
    <w:p w:rsidR="004419DF" w:rsidRPr="00B271A4" w:rsidRDefault="002B4E7F" w:rsidP="002B4E7F">
      <w:pPr>
        <w:pStyle w:val="yiv1460248126msonormal"/>
      </w:pPr>
      <w:r w:rsidRPr="00B271A4">
        <w:t xml:space="preserve"> The meeting adjourned at </w:t>
      </w:r>
      <w:r w:rsidR="000B021B" w:rsidRPr="00B271A4">
        <w:t>8:34PM.</w:t>
      </w:r>
      <w:r w:rsidR="00F551A2">
        <w:t xml:space="preserve">  </w:t>
      </w:r>
      <w:r w:rsidRPr="00B271A4">
        <w:t xml:space="preserve">                                                                   </w:t>
      </w:r>
    </w:p>
    <w:p w:rsidR="002B4E7F" w:rsidRPr="00B271A4" w:rsidRDefault="002B4E7F" w:rsidP="002B4E7F">
      <w:pPr>
        <w:pStyle w:val="yiv1460248126msonormal"/>
      </w:pPr>
      <w:r w:rsidRPr="00B271A4">
        <w:t>Respectfully submitted,</w:t>
      </w:r>
    </w:p>
    <w:p w:rsidR="004419DF" w:rsidRPr="00B271A4" w:rsidRDefault="002B4E7F" w:rsidP="002B4E7F">
      <w:pPr>
        <w:pStyle w:val="yiv1460248126msonormal"/>
      </w:pPr>
      <w:r w:rsidRPr="00B271A4">
        <w:t>                                                               </w:t>
      </w:r>
      <w:r w:rsidR="004419DF" w:rsidRPr="00B271A4">
        <w:t>                               </w:t>
      </w:r>
    </w:p>
    <w:p w:rsidR="002B4E7F" w:rsidRPr="00B271A4" w:rsidRDefault="002B4E7F" w:rsidP="002B4E7F">
      <w:pPr>
        <w:pStyle w:val="yiv1460248126msonormal"/>
      </w:pPr>
      <w:r w:rsidRPr="00B271A4">
        <w:t>Hedi Minow-Pike, Secretary</w:t>
      </w:r>
    </w:p>
    <w:p w:rsidR="005B2497" w:rsidRPr="00B271A4" w:rsidRDefault="005B2497">
      <w:pPr>
        <w:rPr>
          <w:rFonts w:ascii="Times New Roman" w:hAnsi="Times New Roman" w:cs="Times New Roman"/>
          <w:sz w:val="24"/>
          <w:szCs w:val="24"/>
        </w:rPr>
      </w:pPr>
    </w:p>
    <w:sectPr w:rsidR="005B2497" w:rsidRPr="00B271A4" w:rsidSect="005B24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37C9E"/>
    <w:rsid w:val="00067970"/>
    <w:rsid w:val="00082962"/>
    <w:rsid w:val="0009672D"/>
    <w:rsid w:val="000B021B"/>
    <w:rsid w:val="0010351F"/>
    <w:rsid w:val="001537D0"/>
    <w:rsid w:val="00182BAC"/>
    <w:rsid w:val="00192D31"/>
    <w:rsid w:val="001F2170"/>
    <w:rsid w:val="002307D5"/>
    <w:rsid w:val="002827D3"/>
    <w:rsid w:val="00292A47"/>
    <w:rsid w:val="00293DDF"/>
    <w:rsid w:val="002B4E7F"/>
    <w:rsid w:val="002C313D"/>
    <w:rsid w:val="0030292A"/>
    <w:rsid w:val="00306D0A"/>
    <w:rsid w:val="003125D6"/>
    <w:rsid w:val="00374A13"/>
    <w:rsid w:val="003A63AE"/>
    <w:rsid w:val="003E28D1"/>
    <w:rsid w:val="00412F3A"/>
    <w:rsid w:val="004419DF"/>
    <w:rsid w:val="00446FD9"/>
    <w:rsid w:val="004527EF"/>
    <w:rsid w:val="004D0070"/>
    <w:rsid w:val="005B2497"/>
    <w:rsid w:val="00605CE0"/>
    <w:rsid w:val="006B5054"/>
    <w:rsid w:val="006E1124"/>
    <w:rsid w:val="0072153E"/>
    <w:rsid w:val="00737C9E"/>
    <w:rsid w:val="00745E6D"/>
    <w:rsid w:val="00755613"/>
    <w:rsid w:val="007619AD"/>
    <w:rsid w:val="00804D02"/>
    <w:rsid w:val="00876CF7"/>
    <w:rsid w:val="0088523E"/>
    <w:rsid w:val="008B67B2"/>
    <w:rsid w:val="008C0160"/>
    <w:rsid w:val="0093621A"/>
    <w:rsid w:val="00941721"/>
    <w:rsid w:val="009435D5"/>
    <w:rsid w:val="00950653"/>
    <w:rsid w:val="009668A5"/>
    <w:rsid w:val="009849DE"/>
    <w:rsid w:val="009A3A58"/>
    <w:rsid w:val="00A2696B"/>
    <w:rsid w:val="00A93476"/>
    <w:rsid w:val="00A95F2C"/>
    <w:rsid w:val="00AF0820"/>
    <w:rsid w:val="00B02882"/>
    <w:rsid w:val="00B271A4"/>
    <w:rsid w:val="00B43F24"/>
    <w:rsid w:val="00B52AFE"/>
    <w:rsid w:val="00B87D0D"/>
    <w:rsid w:val="00BA4D2E"/>
    <w:rsid w:val="00BB1BA2"/>
    <w:rsid w:val="00C00535"/>
    <w:rsid w:val="00C26825"/>
    <w:rsid w:val="00CB6F57"/>
    <w:rsid w:val="00CF0590"/>
    <w:rsid w:val="00DB2F2E"/>
    <w:rsid w:val="00DB7C3F"/>
    <w:rsid w:val="00DC08DD"/>
    <w:rsid w:val="00DD2CD9"/>
    <w:rsid w:val="00E6218B"/>
    <w:rsid w:val="00ED7089"/>
    <w:rsid w:val="00ED773A"/>
    <w:rsid w:val="00F069FB"/>
    <w:rsid w:val="00F551A2"/>
    <w:rsid w:val="00F7263E"/>
    <w:rsid w:val="00FC1689"/>
    <w:rsid w:val="00FD472D"/>
    <w:rsid w:val="00FF68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4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1460248126msonormal">
    <w:name w:val="yiv1460248126msonormal"/>
    <w:basedOn w:val="Normal"/>
    <w:rsid w:val="00737C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480492">
      <w:bodyDiv w:val="1"/>
      <w:marLeft w:val="0"/>
      <w:marRight w:val="0"/>
      <w:marTop w:val="0"/>
      <w:marBottom w:val="0"/>
      <w:divBdr>
        <w:top w:val="none" w:sz="0" w:space="0" w:color="auto"/>
        <w:left w:val="none" w:sz="0" w:space="0" w:color="auto"/>
        <w:bottom w:val="none" w:sz="0" w:space="0" w:color="auto"/>
        <w:right w:val="none" w:sz="0" w:space="0" w:color="auto"/>
      </w:divBdr>
      <w:divsChild>
        <w:div w:id="896282851">
          <w:marLeft w:val="0"/>
          <w:marRight w:val="0"/>
          <w:marTop w:val="0"/>
          <w:marBottom w:val="0"/>
          <w:divBdr>
            <w:top w:val="none" w:sz="0" w:space="0" w:color="auto"/>
            <w:left w:val="none" w:sz="0" w:space="0" w:color="auto"/>
            <w:bottom w:val="none" w:sz="0" w:space="0" w:color="auto"/>
            <w:right w:val="none" w:sz="0" w:space="0" w:color="auto"/>
          </w:divBdr>
          <w:divsChild>
            <w:div w:id="1489441117">
              <w:marLeft w:val="0"/>
              <w:marRight w:val="0"/>
              <w:marTop w:val="0"/>
              <w:marBottom w:val="0"/>
              <w:divBdr>
                <w:top w:val="none" w:sz="0" w:space="0" w:color="auto"/>
                <w:left w:val="none" w:sz="0" w:space="0" w:color="auto"/>
                <w:bottom w:val="none" w:sz="0" w:space="0" w:color="auto"/>
                <w:right w:val="none" w:sz="0" w:space="0" w:color="auto"/>
              </w:divBdr>
              <w:divsChild>
                <w:div w:id="146866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468036">
      <w:bodyDiv w:val="1"/>
      <w:marLeft w:val="0"/>
      <w:marRight w:val="0"/>
      <w:marTop w:val="0"/>
      <w:marBottom w:val="0"/>
      <w:divBdr>
        <w:top w:val="none" w:sz="0" w:space="0" w:color="auto"/>
        <w:left w:val="none" w:sz="0" w:space="0" w:color="auto"/>
        <w:bottom w:val="none" w:sz="0" w:space="0" w:color="auto"/>
        <w:right w:val="none" w:sz="0" w:space="0" w:color="auto"/>
      </w:divBdr>
    </w:div>
    <w:div w:id="1330448205">
      <w:bodyDiv w:val="1"/>
      <w:marLeft w:val="0"/>
      <w:marRight w:val="0"/>
      <w:marTop w:val="0"/>
      <w:marBottom w:val="0"/>
      <w:divBdr>
        <w:top w:val="none" w:sz="0" w:space="0" w:color="auto"/>
        <w:left w:val="none" w:sz="0" w:space="0" w:color="auto"/>
        <w:bottom w:val="none" w:sz="0" w:space="0" w:color="auto"/>
        <w:right w:val="none" w:sz="0" w:space="0" w:color="auto"/>
      </w:divBdr>
    </w:div>
    <w:div w:id="183829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3</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120</cp:revision>
  <cp:lastPrinted>2013-03-23T19:45:00Z</cp:lastPrinted>
  <dcterms:created xsi:type="dcterms:W3CDTF">2013-03-22T02:33:00Z</dcterms:created>
  <dcterms:modified xsi:type="dcterms:W3CDTF">2013-03-23T19:51:00Z</dcterms:modified>
</cp:coreProperties>
</file>