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20A7" w:rsidRPr="008114D3" w:rsidRDefault="000620A7" w:rsidP="000620A7">
      <w:pPr>
        <w:pStyle w:val="yiv1973504504msonormal"/>
        <w:jc w:val="center"/>
        <w:rPr>
          <w:b/>
        </w:rPr>
      </w:pPr>
      <w:r w:rsidRPr="008114D3">
        <w:rPr>
          <w:b/>
        </w:rPr>
        <w:t>WALNUT BEACH CONDOMINIUM ASSOCIATION</w:t>
      </w:r>
    </w:p>
    <w:p w:rsidR="00457578" w:rsidRDefault="000620A7" w:rsidP="00457578">
      <w:pPr>
        <w:pStyle w:val="yiv1973504504msonormal"/>
        <w:jc w:val="center"/>
      </w:pPr>
      <w:r>
        <w:t xml:space="preserve">Minutes of Board of Directors Meeting </w:t>
      </w:r>
      <w:r w:rsidRPr="00B0295D">
        <w:rPr>
          <w:b/>
        </w:rPr>
        <w:t xml:space="preserve">March 13, </w:t>
      </w:r>
      <w:r w:rsidR="00F9715B" w:rsidRPr="00B0295D">
        <w:rPr>
          <w:b/>
        </w:rPr>
        <w:t>2012,</w:t>
      </w:r>
      <w:r>
        <w:t xml:space="preserve"> at the Marg</w:t>
      </w:r>
      <w:r w:rsidR="00457578">
        <w:t xml:space="preserve">aret Egan </w:t>
      </w:r>
      <w:r w:rsidR="00F9715B">
        <w:t>Center,</w:t>
      </w:r>
      <w:r w:rsidR="00457578">
        <w:t xml:space="preserve"> </w:t>
      </w:r>
      <w:r w:rsidR="00F9715B">
        <w:t>Milford,</w:t>
      </w:r>
      <w:r w:rsidR="00457578">
        <w:t xml:space="preserve"> Connecticut</w:t>
      </w:r>
    </w:p>
    <w:p w:rsidR="000620A7" w:rsidRDefault="000620A7" w:rsidP="000620A7">
      <w:pPr>
        <w:pStyle w:val="yiv1973504504msonormal"/>
      </w:pPr>
      <w:r>
        <w:t>Present:  Richard Gaudette, President; Jerry Fay, Treasurer; Clare Farley, Vice President; Hedi Minow-Pike, Secretary; Virginia Lombardi, Member at Large: John Hufcut, Evergree</w:t>
      </w:r>
      <w:r w:rsidR="00457578">
        <w:t xml:space="preserve">n </w:t>
      </w:r>
      <w:r>
        <w:t>Management; and Beatrice Ball, Assistant Secretary.</w:t>
      </w:r>
    </w:p>
    <w:p w:rsidR="000620A7" w:rsidRDefault="000620A7" w:rsidP="000620A7">
      <w:pPr>
        <w:pStyle w:val="yiv1973504504msonormal"/>
      </w:pPr>
      <w:r>
        <w:t>Also present:  Ed Martin, Unit 89-C</w:t>
      </w:r>
    </w:p>
    <w:p w:rsidR="000620A7" w:rsidRDefault="000620A7" w:rsidP="000620A7">
      <w:pPr>
        <w:pStyle w:val="yiv1973504504msonormal"/>
      </w:pPr>
      <w:r>
        <w:t>At 7:07 PM President Richard Gaudette called the meeting to order announcing that all unit owners had been notified of the time, date, and place of the meeting and requesting comments from unit owners present.</w:t>
      </w:r>
    </w:p>
    <w:p w:rsidR="000620A7" w:rsidRDefault="000620A7" w:rsidP="000620A7">
      <w:pPr>
        <w:pStyle w:val="yiv1973504504msonormal"/>
      </w:pPr>
      <w:r>
        <w:t xml:space="preserve">Ed Martin expressed his concern about the flooding problem between </w:t>
      </w:r>
      <w:r w:rsidR="00F9715B">
        <w:t>buildings #</w:t>
      </w:r>
      <w:r>
        <w:t xml:space="preserve">5 </w:t>
      </w:r>
      <w:r w:rsidR="00F9715B">
        <w:t>and #</w:t>
      </w:r>
      <w:r>
        <w:t xml:space="preserve">6.  John said </w:t>
      </w:r>
      <w:r w:rsidR="00240479">
        <w:t>more top soil would need to be added</w:t>
      </w:r>
      <w:r w:rsidR="00706C11">
        <w:t xml:space="preserve"> to raise the elevation in this area and that this would be </w:t>
      </w:r>
      <w:r w:rsidR="00F9715B">
        <w:t>addressed as</w:t>
      </w:r>
      <w:r w:rsidR="00706C11">
        <w:t xml:space="preserve"> soon as we had better weather.  Bea Ball mentioned that</w:t>
      </w:r>
      <w:r>
        <w:t xml:space="preserve"> there was also a flooding problem at the patio side of </w:t>
      </w:r>
      <w:r w:rsidR="00844D52">
        <w:t>building #</w:t>
      </w:r>
      <w:r>
        <w:t xml:space="preserve">4.  </w:t>
      </w:r>
    </w:p>
    <w:p w:rsidR="000620A7" w:rsidRDefault="000620A7" w:rsidP="000620A7">
      <w:pPr>
        <w:pStyle w:val="yiv1973504504msonormal"/>
      </w:pPr>
      <w:r>
        <w:t>Bea Ball requested replacements for the two large trees which were removed due to storm damage.  She suggested that a Moraine Locust and a holly be planted in the border as replacements.  These trees are storm resistant, and the Moraine Locust does not have seeds which simplifies maintenance.</w:t>
      </w:r>
      <w:r w:rsidR="00972BBF">
        <w:t xml:space="preserve">  Her suggestion was taken into consideration. </w:t>
      </w:r>
    </w:p>
    <w:p w:rsidR="000620A7" w:rsidRDefault="000620A7" w:rsidP="000620A7">
      <w:pPr>
        <w:pStyle w:val="yiv1973504504msonormal"/>
      </w:pPr>
      <w:r>
        <w:t> The minutes of the February 7, 2012 meeting had been previously sent to the Board and were approved as written.</w:t>
      </w:r>
    </w:p>
    <w:p w:rsidR="000620A7" w:rsidRPr="00576BB4" w:rsidRDefault="000620A7" w:rsidP="000620A7">
      <w:pPr>
        <w:pStyle w:val="yiv1973504504msonormal"/>
        <w:rPr>
          <w:u w:val="single"/>
        </w:rPr>
      </w:pPr>
      <w:r w:rsidRPr="00576BB4">
        <w:rPr>
          <w:bCs/>
          <w:u w:val="single"/>
        </w:rPr>
        <w:t>Financial Report:</w:t>
      </w:r>
    </w:p>
    <w:p w:rsidR="000620A7" w:rsidRPr="00C27D6D" w:rsidRDefault="000620A7" w:rsidP="000620A7">
      <w:pPr>
        <w:pStyle w:val="yiv1973504504msonormal"/>
        <w:rPr>
          <w:b/>
        </w:rPr>
      </w:pPr>
      <w:r>
        <w:rPr>
          <w:b/>
          <w:bCs/>
        </w:rPr>
        <w:t> </w:t>
      </w:r>
      <w:r w:rsidR="00C44ACF">
        <w:t>John advised</w:t>
      </w:r>
      <w:r w:rsidR="00992583">
        <w:t xml:space="preserve"> the</w:t>
      </w:r>
      <w:r w:rsidR="00C44ACF">
        <w:t xml:space="preserve"> Board that management fees which were due</w:t>
      </w:r>
      <w:r w:rsidR="00084204">
        <w:t xml:space="preserve"> from certain unit owners</w:t>
      </w:r>
      <w:r w:rsidR="00C44ACF">
        <w:t xml:space="preserve"> have all now been received. He </w:t>
      </w:r>
      <w:r>
        <w:t>reported the paperwork for the refuse rebate was sent</w:t>
      </w:r>
      <w:r w:rsidR="00B728B4">
        <w:t xml:space="preserve"> our earlier </w:t>
      </w:r>
      <w:r w:rsidR="00C11236">
        <w:t xml:space="preserve">this year </w:t>
      </w:r>
      <w:r w:rsidR="00B728B4">
        <w:t>as such</w:t>
      </w:r>
      <w:r>
        <w:t xml:space="preserve"> we have</w:t>
      </w:r>
      <w:r w:rsidR="00B728B4">
        <w:t xml:space="preserve"> already</w:t>
      </w:r>
      <w:r>
        <w:t xml:space="preserve"> received the $7</w:t>
      </w:r>
      <w:r w:rsidR="006C2F8E">
        <w:t>,0</w:t>
      </w:r>
      <w:r w:rsidR="00C11236">
        <w:t>20 rebate. It</w:t>
      </w:r>
      <w:r w:rsidR="006C2F8E">
        <w:t xml:space="preserve"> was deposited and will show in our March report.</w:t>
      </w:r>
      <w:r>
        <w:t xml:space="preserve">  </w:t>
      </w:r>
      <w:r w:rsidR="006C2F8E">
        <w:t>Financial report ending Feb. 29, 2012 shows w</w:t>
      </w:r>
      <w:r>
        <w:t xml:space="preserve">e have </w:t>
      </w:r>
      <w:r w:rsidR="001618C4">
        <w:t xml:space="preserve"> $10,538.81 in our checking, </w:t>
      </w:r>
      <w:r>
        <w:t>$56,990</w:t>
      </w:r>
      <w:r w:rsidR="00727C95">
        <w:t>.2</w:t>
      </w:r>
      <w:r w:rsidR="001618C4">
        <w:t xml:space="preserve">2 </w:t>
      </w:r>
      <w:r>
        <w:t xml:space="preserve"> in our savings account; and two C</w:t>
      </w:r>
      <w:r>
        <w:rPr>
          <w:b/>
          <w:bCs/>
        </w:rPr>
        <w:t>.</w:t>
      </w:r>
      <w:r>
        <w:t xml:space="preserve"> D.’s in the amo</w:t>
      </w:r>
      <w:r w:rsidR="00727C95">
        <w:t>unts of $6,438</w:t>
      </w:r>
      <w:r w:rsidR="001618C4">
        <w:t>.11 and $6,583.85</w:t>
      </w:r>
      <w:r>
        <w:t>  The 1096 tax forms were sent to the IRS and the State. </w:t>
      </w:r>
      <w:r w:rsidR="00C44ACF">
        <w:t>We have no units in foreclos</w:t>
      </w:r>
      <w:r w:rsidR="00990A9F">
        <w:t xml:space="preserve">ure </w:t>
      </w:r>
      <w:r w:rsidR="00C44ACF">
        <w:t>or in collections. Overall</w:t>
      </w:r>
      <w:r>
        <w:t xml:space="preserve">, our </w:t>
      </w:r>
      <w:r w:rsidRPr="00C27D6D">
        <w:t>finances are in good shape</w:t>
      </w:r>
      <w:r w:rsidRPr="00C27D6D">
        <w:rPr>
          <w:b/>
        </w:rPr>
        <w:t>.</w:t>
      </w:r>
      <w:r w:rsidR="00C44ACF" w:rsidRPr="00C27D6D">
        <w:rPr>
          <w:b/>
        </w:rPr>
        <w:t xml:space="preserve"> </w:t>
      </w:r>
    </w:p>
    <w:p w:rsidR="000620A7" w:rsidRPr="00C27D6D" w:rsidRDefault="00C27D6D" w:rsidP="000620A7">
      <w:pPr>
        <w:pStyle w:val="yiv1973504504msonormal"/>
        <w:rPr>
          <w:u w:val="single"/>
        </w:rPr>
      </w:pPr>
      <w:r>
        <w:rPr>
          <w:bCs/>
          <w:u w:val="single"/>
        </w:rPr>
        <w:t>Insurance</w:t>
      </w:r>
    </w:p>
    <w:p w:rsidR="000620A7" w:rsidRDefault="000620A7" w:rsidP="000620A7">
      <w:pPr>
        <w:pStyle w:val="yiv1973504504msonormal"/>
      </w:pPr>
      <w:r>
        <w:t>Hedi and John met with our insurance agent</w:t>
      </w:r>
      <w:r w:rsidR="00136431">
        <w:t xml:space="preserve"> Neil of Nicholson Agency (Milford)</w:t>
      </w:r>
      <w:r>
        <w:t xml:space="preserve"> who provided the following information:</w:t>
      </w:r>
    </w:p>
    <w:p w:rsidR="000620A7" w:rsidRDefault="000620A7" w:rsidP="000620A7">
      <w:pPr>
        <w:pStyle w:val="yiv1973504504msonormal"/>
      </w:pPr>
      <w:r>
        <w:t> </w:t>
      </w:r>
    </w:p>
    <w:p w:rsidR="00814556" w:rsidRDefault="000620A7" w:rsidP="000620A7">
      <w:pPr>
        <w:pStyle w:val="yiv1973504504msonormal"/>
      </w:pPr>
      <w:r>
        <w:t> </w:t>
      </w:r>
    </w:p>
    <w:p w:rsidR="00814556" w:rsidRPr="00814556" w:rsidRDefault="00022361" w:rsidP="000620A7">
      <w:pPr>
        <w:pStyle w:val="yiv1973504504msonormal"/>
        <w:rPr>
          <w:b/>
        </w:rPr>
      </w:pPr>
      <w:r>
        <w:rPr>
          <w:b/>
        </w:rPr>
        <w:lastRenderedPageBreak/>
        <w:t xml:space="preserve">Page </w:t>
      </w:r>
      <w:r w:rsidR="0049217F">
        <w:rPr>
          <w:b/>
        </w:rPr>
        <w:t xml:space="preserve">2 </w:t>
      </w:r>
      <w:r w:rsidR="0049217F" w:rsidRPr="00814556">
        <w:rPr>
          <w:b/>
        </w:rPr>
        <w:t>of</w:t>
      </w:r>
      <w:r w:rsidR="00814556" w:rsidRPr="00814556">
        <w:rPr>
          <w:b/>
        </w:rPr>
        <w:t xml:space="preserve"> </w:t>
      </w:r>
      <w:r w:rsidR="00FE1208">
        <w:rPr>
          <w:b/>
        </w:rPr>
        <w:t>3</w:t>
      </w:r>
      <w:r w:rsidR="00814556" w:rsidRPr="00814556">
        <w:rPr>
          <w:b/>
        </w:rPr>
        <w:t xml:space="preserve">   Walnut Beach Condo Association Board Meeting Minutes of March 13, 2012</w:t>
      </w:r>
      <w:r w:rsidR="000620A7" w:rsidRPr="00814556">
        <w:rPr>
          <w:b/>
        </w:rPr>
        <w:t xml:space="preserve">  </w:t>
      </w:r>
    </w:p>
    <w:p w:rsidR="00BE611F" w:rsidRDefault="00136431" w:rsidP="000620A7">
      <w:pPr>
        <w:pStyle w:val="yiv1973504504msonormal"/>
      </w:pPr>
      <w:r>
        <w:t>Currently our buildings which are insured for $8,500,000 are underinsured based on current construction costs of $150.00 a square foot.  For our buildings to be properly insured</w:t>
      </w:r>
      <w:r w:rsidR="00C74DAF">
        <w:t xml:space="preserve"> we would need to carry $10,800,0</w:t>
      </w:r>
      <w:r>
        <w:t xml:space="preserve">00 in coverage.  We currently pay $24,000 in premium dollars for </w:t>
      </w:r>
      <w:r w:rsidR="00BB003D">
        <w:t xml:space="preserve">our property coverage which carries </w:t>
      </w:r>
      <w:r>
        <w:t xml:space="preserve">a deductible of $2,500.00.  For our buildings to be insured at </w:t>
      </w:r>
      <w:r w:rsidR="00C74DAF">
        <w:t>$10,800,0</w:t>
      </w:r>
      <w:r>
        <w:t xml:space="preserve">00, our premium would be $26,676 provided we increased our deductible to $10,000.  Hedi </w:t>
      </w:r>
      <w:r w:rsidR="00967B60">
        <w:t>pointed out</w:t>
      </w:r>
      <w:r>
        <w:t xml:space="preserve"> that we would only be paying an additional $2,676 in premium for an additional $2,300,000 in coverage. She reminded folks that we insure for catastrophic </w:t>
      </w:r>
      <w:r w:rsidR="00F9715B">
        <w:t>losses</w:t>
      </w:r>
      <w:r>
        <w:t xml:space="preserve"> and that we can absorb a $10,000 loss but we would not be in a position to absorb a $2,300,000 loss. </w:t>
      </w:r>
      <w:r w:rsidR="0049217F">
        <w:t>Hedi recommended</w:t>
      </w:r>
      <w:r w:rsidR="00C74DAF">
        <w:t xml:space="preserve"> </w:t>
      </w:r>
      <w:r w:rsidR="0049217F">
        <w:t>increasing</w:t>
      </w:r>
      <w:r w:rsidR="00C74DAF">
        <w:t xml:space="preserve"> our coverage to $10,800.000</w:t>
      </w:r>
      <w:r w:rsidR="00F9715B">
        <w:t>.</w:t>
      </w:r>
      <w:r w:rsidR="000620A7">
        <w:t xml:space="preserve">  Jerry motioned that we accept Hedi’s recommendation </w:t>
      </w:r>
      <w:r w:rsidR="006A5989">
        <w:t>increasing the coverage with a</w:t>
      </w:r>
      <w:r w:rsidR="008F5326">
        <w:t xml:space="preserve"> premium of $26,676 and a </w:t>
      </w:r>
      <w:r w:rsidR="00F9715B">
        <w:t>$</w:t>
      </w:r>
      <w:r w:rsidR="008F5326">
        <w:t>10,000 deductible. T</w:t>
      </w:r>
      <w:r w:rsidR="000620A7">
        <w:t>he motion passed.</w:t>
      </w:r>
    </w:p>
    <w:p w:rsidR="00BB003D" w:rsidRDefault="00BB003D" w:rsidP="000620A7">
      <w:pPr>
        <w:pStyle w:val="yiv1973504504msonormal"/>
      </w:pPr>
      <w:r>
        <w:t xml:space="preserve">With increase in our property package coverage, there will be some increase in the premium of our Flood coverage. John indicates that he does not anticipate </w:t>
      </w:r>
      <w:r w:rsidR="00411D52">
        <w:t xml:space="preserve">this </w:t>
      </w:r>
      <w:r w:rsidR="00F9715B">
        <w:t>being</w:t>
      </w:r>
      <w:r>
        <w:t xml:space="preserve"> much. We are </w:t>
      </w:r>
      <w:r w:rsidR="00F9715B">
        <w:t>waiting</w:t>
      </w:r>
      <w:r>
        <w:t xml:space="preserve"> to receive this information from our agent. </w:t>
      </w:r>
    </w:p>
    <w:p w:rsidR="00BE611F" w:rsidRPr="00BE611F" w:rsidRDefault="000620A7" w:rsidP="000620A7">
      <w:pPr>
        <w:pStyle w:val="yiv1973504504msonormal"/>
      </w:pPr>
      <w:r w:rsidRPr="00BE611F">
        <w:rPr>
          <w:u w:val="single"/>
        </w:rPr>
        <w:t> </w:t>
      </w:r>
      <w:r w:rsidR="00BE611F">
        <w:rPr>
          <w:u w:val="single"/>
        </w:rPr>
        <w:t>Seawall</w:t>
      </w:r>
    </w:p>
    <w:p w:rsidR="000620A7" w:rsidRDefault="000620A7" w:rsidP="000620A7">
      <w:pPr>
        <w:pStyle w:val="yiv1973504504msonormal"/>
      </w:pPr>
      <w:r>
        <w:t>Surveyors were here today and we are waiting for their report to begin the design work. </w:t>
      </w:r>
      <w:r w:rsidR="00BE611F">
        <w:t xml:space="preserve">Once we get the design, the Board will review it and will present it to the DEP for approval. Dick mentioned that we want to make sure that this design includes steps to the </w:t>
      </w:r>
      <w:r w:rsidR="00F9715B">
        <w:t xml:space="preserve">beach. </w:t>
      </w:r>
      <w:r w:rsidR="00BE611F">
        <w:t xml:space="preserve">Also suggestion was made to include low growing plants as a way to prevent soil erosion. </w:t>
      </w:r>
      <w:r>
        <w:t xml:space="preserve"> </w:t>
      </w:r>
      <w:r w:rsidR="00BE611F">
        <w:t>What to do about the broken fence against the seawall, suggestion was made just to use what we had before.</w:t>
      </w:r>
      <w:r>
        <w:t> </w:t>
      </w:r>
    </w:p>
    <w:p w:rsidR="00BE611F" w:rsidRPr="00BE611F" w:rsidRDefault="00BE611F" w:rsidP="000620A7">
      <w:pPr>
        <w:pStyle w:val="yiv1973504504msonormal"/>
        <w:rPr>
          <w:u w:val="single"/>
        </w:rPr>
      </w:pPr>
      <w:r w:rsidRPr="00BE611F">
        <w:rPr>
          <w:u w:val="single"/>
        </w:rPr>
        <w:t>Landscaping</w:t>
      </w:r>
    </w:p>
    <w:p w:rsidR="000620A7" w:rsidRDefault="000620A7" w:rsidP="000620A7">
      <w:pPr>
        <w:pStyle w:val="yiv1973504504msonormal"/>
      </w:pPr>
      <w:r>
        <w:t>The various landscaping bids were discussed</w:t>
      </w:r>
      <w:r w:rsidR="00AC3D3E">
        <w:t xml:space="preserve">. Our current landscaping company, Milford Quality Landscaping, has the lowest price and the same contract price that we had last year. Board agreed to continue to have Milford Quality Landscaping do the work, but on the condition </w:t>
      </w:r>
      <w:r w:rsidR="00F9715B">
        <w:t>that John</w:t>
      </w:r>
      <w:r>
        <w:t xml:space="preserve"> </w:t>
      </w:r>
      <w:r w:rsidR="00AC3D3E">
        <w:t>gets</w:t>
      </w:r>
      <w:r>
        <w:t xml:space="preserve"> the owner </w:t>
      </w:r>
      <w:r w:rsidR="00AC3D3E">
        <w:t xml:space="preserve">to </w:t>
      </w:r>
      <w:r>
        <w:t>come in and</w:t>
      </w:r>
      <w:r w:rsidR="00AC3D3E">
        <w:t xml:space="preserve"> talk with us about the issues</w:t>
      </w:r>
      <w:r>
        <w:t xml:space="preserve"> we</w:t>
      </w:r>
      <w:r w:rsidR="00AC3D3E">
        <w:t xml:space="preserve"> have had in the past and see if they can be resolved. </w:t>
      </w:r>
    </w:p>
    <w:p w:rsidR="00500F24" w:rsidRPr="00500F24" w:rsidRDefault="00500F24" w:rsidP="000620A7">
      <w:pPr>
        <w:pStyle w:val="yiv1973504504msonormal"/>
        <w:rPr>
          <w:u w:val="single"/>
        </w:rPr>
      </w:pPr>
      <w:r w:rsidRPr="00500F24">
        <w:rPr>
          <w:u w:val="single"/>
        </w:rPr>
        <w:t>Structural</w:t>
      </w:r>
    </w:p>
    <w:p w:rsidR="008D509C" w:rsidRDefault="000620A7" w:rsidP="000620A7">
      <w:pPr>
        <w:pStyle w:val="yiv1973504504msonormal"/>
      </w:pPr>
      <w:r>
        <w:t xml:space="preserve">Structural Repairs at Units 77-B, 87-B, and 107:  John received quotations from TCC Home Repairs, R&amp;M Custom Contractors, and Palmieri Construction which he reviewed with the Board.  </w:t>
      </w:r>
      <w:r w:rsidR="008D509C">
        <w:t xml:space="preserve">R&amp;M did work on our property before and work was well done but R &amp; M is on the expensive side. </w:t>
      </w:r>
      <w:r>
        <w:t xml:space="preserve">The Board is leaning toward Palmieri who is the least expensive.  Hedi wondered if we could find out more about the </w:t>
      </w:r>
      <w:r w:rsidR="00F9715B">
        <w:t>type and</w:t>
      </w:r>
      <w:r w:rsidR="008D509C">
        <w:t xml:space="preserve"> quality </w:t>
      </w:r>
      <w:r>
        <w:t xml:space="preserve">of work </w:t>
      </w:r>
      <w:r w:rsidR="008D509C">
        <w:t xml:space="preserve">done by </w:t>
      </w:r>
      <w:r>
        <w:t>Palmieri</w:t>
      </w:r>
      <w:r w:rsidR="00C36EC2">
        <w:t xml:space="preserve">; </w:t>
      </w:r>
      <w:r>
        <w:t xml:space="preserve">can we get </w:t>
      </w:r>
      <w:r w:rsidR="0049217F">
        <w:t>references.</w:t>
      </w:r>
      <w:r w:rsidR="008D509C">
        <w:t xml:space="preserve"> John </w:t>
      </w:r>
      <w:r w:rsidR="000443FD">
        <w:t xml:space="preserve">said </w:t>
      </w:r>
      <w:r w:rsidR="008D509C">
        <w:t xml:space="preserve">he would obtain references and then email this information to the Board. If Board is satisfied with </w:t>
      </w:r>
      <w:r w:rsidR="00E40E7B">
        <w:t xml:space="preserve">the </w:t>
      </w:r>
      <w:r w:rsidR="008D509C">
        <w:t xml:space="preserve">reference, </w:t>
      </w:r>
      <w:proofErr w:type="spellStart"/>
      <w:r w:rsidR="008D509C">
        <w:t>Palmieri</w:t>
      </w:r>
      <w:proofErr w:type="spellEnd"/>
      <w:r w:rsidR="008D509C">
        <w:t xml:space="preserve"> would be the outfit to use. Clare asked about Tim </w:t>
      </w:r>
    </w:p>
    <w:p w:rsidR="00661EAA" w:rsidRDefault="00661EAA" w:rsidP="000620A7">
      <w:pPr>
        <w:pStyle w:val="yiv1973504504msonormal"/>
        <w:rPr>
          <w:b/>
        </w:rPr>
      </w:pPr>
    </w:p>
    <w:p w:rsidR="008D509C" w:rsidRDefault="00661EAA" w:rsidP="000620A7">
      <w:pPr>
        <w:pStyle w:val="yiv1973504504msonormal"/>
      </w:pPr>
      <w:r>
        <w:rPr>
          <w:b/>
        </w:rPr>
        <w:lastRenderedPageBreak/>
        <w:t xml:space="preserve">Page </w:t>
      </w:r>
      <w:r w:rsidR="0049217F">
        <w:rPr>
          <w:b/>
        </w:rPr>
        <w:t xml:space="preserve">3 </w:t>
      </w:r>
      <w:r w:rsidR="0049217F" w:rsidRPr="00814556">
        <w:rPr>
          <w:b/>
        </w:rPr>
        <w:t>of</w:t>
      </w:r>
      <w:r w:rsidR="008D509C" w:rsidRPr="00814556">
        <w:rPr>
          <w:b/>
        </w:rPr>
        <w:t xml:space="preserve"> </w:t>
      </w:r>
      <w:r w:rsidR="00D15369">
        <w:rPr>
          <w:b/>
        </w:rPr>
        <w:t>3</w:t>
      </w:r>
      <w:r w:rsidR="008D509C" w:rsidRPr="00814556">
        <w:rPr>
          <w:b/>
        </w:rPr>
        <w:t xml:space="preserve">   Walnut Beach Condo Association Board Meeting Minutes of March 13, 2012 </w:t>
      </w:r>
    </w:p>
    <w:p w:rsidR="000620A7" w:rsidRDefault="008D509C" w:rsidP="000620A7">
      <w:pPr>
        <w:pStyle w:val="yiv1973504504msonormal"/>
      </w:pPr>
      <w:r>
        <w:t>Wentzell’</w:t>
      </w:r>
      <w:r w:rsidR="00E33868">
        <w:t xml:space="preserve">s hourly charges since he will be working with the contractor that we hire. </w:t>
      </w:r>
      <w:r>
        <w:t xml:space="preserve"> Dick said that they were not high and John indicated that he would get the information. </w:t>
      </w:r>
    </w:p>
    <w:p w:rsidR="00E54502" w:rsidRDefault="00E33868" w:rsidP="000620A7">
      <w:pPr>
        <w:pStyle w:val="yiv1973504504msonormal"/>
        <w:rPr>
          <w:u w:val="single"/>
        </w:rPr>
      </w:pPr>
      <w:r>
        <w:rPr>
          <w:u w:val="single"/>
        </w:rPr>
        <w:t>Maintenance</w:t>
      </w:r>
      <w:r w:rsidR="00E54502">
        <w:rPr>
          <w:u w:val="single"/>
        </w:rPr>
        <w:t xml:space="preserve"> Issues</w:t>
      </w:r>
    </w:p>
    <w:p w:rsidR="000620A7" w:rsidRDefault="007A1F38" w:rsidP="000620A7">
      <w:pPr>
        <w:pStyle w:val="yiv1973504504msonormal"/>
      </w:pPr>
      <w:r>
        <w:t xml:space="preserve">Water leakage in </w:t>
      </w:r>
      <w:r w:rsidR="000620A7">
        <w:t xml:space="preserve">window of 79-B </w:t>
      </w:r>
      <w:r>
        <w:t xml:space="preserve">resulted in window </w:t>
      </w:r>
      <w:r w:rsidR="00F9715B">
        <w:t>being pulled</w:t>
      </w:r>
      <w:r w:rsidR="000620A7">
        <w:t xml:space="preserve"> out</w:t>
      </w:r>
      <w:r>
        <w:t>, reinstalled</w:t>
      </w:r>
      <w:r w:rsidR="000620A7">
        <w:t xml:space="preserve"> and</w:t>
      </w:r>
      <w:r>
        <w:t xml:space="preserve"> flashed</w:t>
      </w:r>
      <w:r w:rsidR="00F9715B">
        <w:t>.</w:t>
      </w:r>
      <w:r w:rsidR="000620A7">
        <w:t>  Chris from Homa redid the window and found some irregularities.</w:t>
      </w:r>
    </w:p>
    <w:p w:rsidR="000620A7" w:rsidRDefault="000620A7" w:rsidP="000620A7">
      <w:pPr>
        <w:pStyle w:val="yiv1973504504msonormal"/>
      </w:pPr>
      <w:r>
        <w:t> </w:t>
      </w:r>
      <w:r w:rsidR="00F9715B">
        <w:t>Units’</w:t>
      </w:r>
      <w:r w:rsidR="00E54502">
        <w:t xml:space="preserve"> 89-C and 79-B require interior leak stain repairs and units 107 and 109 require shutter replacement.  Unit 101-B window will be repaired from parts of the 73 hallway window. </w:t>
      </w:r>
    </w:p>
    <w:p w:rsidR="0008522C" w:rsidRDefault="000620A7" w:rsidP="000620A7">
      <w:pPr>
        <w:pStyle w:val="yiv1973504504msonormal"/>
        <w:rPr>
          <w:u w:val="single"/>
        </w:rPr>
      </w:pPr>
      <w:r w:rsidRPr="0008522C">
        <w:rPr>
          <w:u w:val="single"/>
        </w:rPr>
        <w:t>Rental Policy</w:t>
      </w:r>
    </w:p>
    <w:p w:rsidR="000620A7" w:rsidRDefault="000620A7" w:rsidP="000620A7">
      <w:pPr>
        <w:pStyle w:val="yiv1973504504msonormal"/>
      </w:pPr>
      <w:r>
        <w:t>Susan Kelly, Unit 73</w:t>
      </w:r>
      <w:r w:rsidR="0008522C">
        <w:t>-C</w:t>
      </w:r>
      <w:r>
        <w:t>, may be renting her unit</w:t>
      </w:r>
      <w:r w:rsidR="0008522C">
        <w:t>.  Dick drafted a generic letter regarding our Rental Policy. John used this letter and sent this letter</w:t>
      </w:r>
      <w:r w:rsidR="009E2079">
        <w:t xml:space="preserve"> out</w:t>
      </w:r>
      <w:r w:rsidR="0008522C">
        <w:t xml:space="preserve"> to Unit owners who rent out their units including Susan Kelly.</w:t>
      </w:r>
      <w:r>
        <w:t> </w:t>
      </w:r>
    </w:p>
    <w:p w:rsidR="0008522C" w:rsidRDefault="000620A7" w:rsidP="000620A7">
      <w:pPr>
        <w:pStyle w:val="yiv1973504504msonormal"/>
      </w:pPr>
      <w:r w:rsidRPr="0008522C">
        <w:rPr>
          <w:u w:val="single"/>
        </w:rPr>
        <w:t>Legal</w:t>
      </w:r>
    </w:p>
    <w:p w:rsidR="000620A7" w:rsidRDefault="009E2079" w:rsidP="000620A7">
      <w:pPr>
        <w:pStyle w:val="yiv1973504504msonormal"/>
      </w:pPr>
      <w:r>
        <w:t xml:space="preserve">We received correspondence from </w:t>
      </w:r>
      <w:r w:rsidR="00AB3F46">
        <w:t xml:space="preserve">Attorney </w:t>
      </w:r>
      <w:r w:rsidR="000620A7">
        <w:t xml:space="preserve">Scott Sandler </w:t>
      </w:r>
      <w:r w:rsidR="00AB3F46">
        <w:t xml:space="preserve">inquiring whether the WBCA still had an interest in retaining his </w:t>
      </w:r>
      <w:r w:rsidR="00F9715B">
        <w:t>law firm</w:t>
      </w:r>
      <w:r w:rsidR="00AB3F46">
        <w:t xml:space="preserve"> to do the modification on our By-Laws.  Dick indicated that we already have an overlay that tells us where cha</w:t>
      </w:r>
      <w:r w:rsidR="00C339E5">
        <w:t>nges in the laws affect our By-L</w:t>
      </w:r>
      <w:r w:rsidR="00AB3F46">
        <w:t xml:space="preserve">aws. In case of an event where our By-Laws are in conflict with the current laws, we would then just follow the </w:t>
      </w:r>
      <w:r w:rsidR="00C339E5">
        <w:t xml:space="preserve">current </w:t>
      </w:r>
      <w:r w:rsidR="00AB3F46">
        <w:t>law. Dick also indicated that the window issue which we were wrestling with last yea</w:t>
      </w:r>
      <w:r>
        <w:t xml:space="preserve">r, we will not be addressed </w:t>
      </w:r>
      <w:r w:rsidR="00AB3F46">
        <w:t xml:space="preserve">this year. </w:t>
      </w:r>
      <w:r w:rsidR="00497511">
        <w:t>If we need legal assistance</w:t>
      </w:r>
      <w:r w:rsidR="00AB3F46">
        <w:t xml:space="preserve">, we could then use our current local </w:t>
      </w:r>
      <w:r w:rsidR="0049217F">
        <w:t>attorneys Zeldes</w:t>
      </w:r>
      <w:r w:rsidR="00AB3F46">
        <w:t xml:space="preserve">, Needle and Cooper of Bridgeport. Decision was made </w:t>
      </w:r>
      <w:r w:rsidR="00C339E5">
        <w:t xml:space="preserve">not to engage Scott Sandler’s </w:t>
      </w:r>
      <w:r w:rsidR="00F9715B">
        <w:t>law firm</w:t>
      </w:r>
      <w:r w:rsidR="00DF47D7">
        <w:t xml:space="preserve"> at this time.</w:t>
      </w:r>
    </w:p>
    <w:p w:rsidR="00F70FC5" w:rsidRPr="00F70FC5" w:rsidRDefault="00F70FC5" w:rsidP="0008522C">
      <w:pPr>
        <w:pStyle w:val="yiv1973504504msonormal"/>
        <w:rPr>
          <w:u w:val="single"/>
        </w:rPr>
      </w:pPr>
      <w:r w:rsidRPr="00F70FC5">
        <w:rPr>
          <w:u w:val="single"/>
        </w:rPr>
        <w:t>Miscellaneous</w:t>
      </w:r>
    </w:p>
    <w:p w:rsidR="0008522C" w:rsidRDefault="0008522C" w:rsidP="0008522C">
      <w:pPr>
        <w:pStyle w:val="yiv1973504504msonormal"/>
      </w:pPr>
      <w:r>
        <w:t>Boiler Replacement:  John is still waiting for a price.</w:t>
      </w:r>
    </w:p>
    <w:p w:rsidR="000620A7" w:rsidRDefault="00F70FC5" w:rsidP="000620A7">
      <w:pPr>
        <w:pStyle w:val="yiv1973504504msonormal"/>
      </w:pPr>
      <w:r>
        <w:t xml:space="preserve">Dick mentioned that he received some correspondence from another local insurance agency and was questioning if John was changing agents.  John indicated there is no change and we are continuing to use the Nicholson Agency of Milford. </w:t>
      </w:r>
    </w:p>
    <w:p w:rsidR="000620A7" w:rsidRDefault="000620A7" w:rsidP="000620A7">
      <w:pPr>
        <w:pStyle w:val="yiv1973504504msonormal"/>
      </w:pPr>
      <w:r>
        <w:t>The meeting was adjourned at 8:05 P.M.</w:t>
      </w:r>
    </w:p>
    <w:p w:rsidR="00E85530" w:rsidRDefault="000620A7" w:rsidP="000620A7">
      <w:pPr>
        <w:pStyle w:val="yiv1973504504msonormal"/>
      </w:pPr>
      <w:r>
        <w:t>Respectfully submitted,</w:t>
      </w:r>
    </w:p>
    <w:p w:rsidR="00E85530" w:rsidRDefault="000620A7" w:rsidP="000620A7">
      <w:pPr>
        <w:pStyle w:val="yiv1973504504msonormal"/>
      </w:pPr>
      <w:r>
        <w:t> </w:t>
      </w:r>
      <w:r w:rsidR="00E85530">
        <w:t>H</w:t>
      </w:r>
      <w:r>
        <w:t>edi Minow-Pike, Secretar</w:t>
      </w:r>
      <w:r w:rsidR="00F9715B">
        <w:t>y</w:t>
      </w:r>
    </w:p>
    <w:p w:rsidR="000620A7" w:rsidRDefault="00E85530" w:rsidP="000620A7">
      <w:pPr>
        <w:pStyle w:val="yiv1973504504msonormal"/>
      </w:pPr>
      <w:r>
        <w:t>cc</w:t>
      </w:r>
      <w:r w:rsidR="000620A7">
        <w:t xml:space="preserve"> Board of Directors</w:t>
      </w:r>
      <w:r>
        <w:t xml:space="preserve"> and John Hufcut of Evergreen Management</w:t>
      </w:r>
    </w:p>
    <w:p w:rsidR="000620A7" w:rsidRDefault="000620A7" w:rsidP="000620A7">
      <w:pPr>
        <w:pStyle w:val="yiv1973504504msonormal"/>
      </w:pPr>
      <w:r>
        <w:lastRenderedPageBreak/>
        <w:t> </w:t>
      </w:r>
    </w:p>
    <w:p w:rsidR="000620A7" w:rsidRDefault="000620A7" w:rsidP="000620A7">
      <w:pPr>
        <w:pStyle w:val="yiv1973504504msonormal"/>
      </w:pPr>
      <w:r>
        <w:t> </w:t>
      </w:r>
    </w:p>
    <w:p w:rsidR="000620A7" w:rsidRDefault="000620A7" w:rsidP="000620A7">
      <w:pPr>
        <w:pStyle w:val="yiv1973504504msonormal"/>
      </w:pPr>
      <w:r>
        <w:t> </w:t>
      </w:r>
    </w:p>
    <w:p w:rsidR="00DE1A3D" w:rsidRDefault="00DE1A3D"/>
    <w:sectPr w:rsidR="00DE1A3D" w:rsidSect="00DE1A3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620A7"/>
    <w:rsid w:val="00022361"/>
    <w:rsid w:val="000443FD"/>
    <w:rsid w:val="000620A7"/>
    <w:rsid w:val="00065390"/>
    <w:rsid w:val="00084204"/>
    <w:rsid w:val="0008522C"/>
    <w:rsid w:val="00136431"/>
    <w:rsid w:val="001618C4"/>
    <w:rsid w:val="00202C1F"/>
    <w:rsid w:val="00240479"/>
    <w:rsid w:val="00255339"/>
    <w:rsid w:val="003218E3"/>
    <w:rsid w:val="00403500"/>
    <w:rsid w:val="00411D52"/>
    <w:rsid w:val="00457578"/>
    <w:rsid w:val="0049217F"/>
    <w:rsid w:val="00497511"/>
    <w:rsid w:val="004D0B64"/>
    <w:rsid w:val="00500F24"/>
    <w:rsid w:val="00552971"/>
    <w:rsid w:val="00576BB4"/>
    <w:rsid w:val="00661EAA"/>
    <w:rsid w:val="006A5989"/>
    <w:rsid w:val="006C2F8E"/>
    <w:rsid w:val="006F15E8"/>
    <w:rsid w:val="00706C11"/>
    <w:rsid w:val="00727C95"/>
    <w:rsid w:val="007A1F38"/>
    <w:rsid w:val="008114D3"/>
    <w:rsid w:val="00814556"/>
    <w:rsid w:val="00844D52"/>
    <w:rsid w:val="008D509C"/>
    <w:rsid w:val="008F5326"/>
    <w:rsid w:val="00957B30"/>
    <w:rsid w:val="00967B60"/>
    <w:rsid w:val="00972BBF"/>
    <w:rsid w:val="00980440"/>
    <w:rsid w:val="00990A9F"/>
    <w:rsid w:val="00992583"/>
    <w:rsid w:val="009E2079"/>
    <w:rsid w:val="00AB3F46"/>
    <w:rsid w:val="00AC3D3E"/>
    <w:rsid w:val="00B0295D"/>
    <w:rsid w:val="00B728B4"/>
    <w:rsid w:val="00BB003D"/>
    <w:rsid w:val="00BE611F"/>
    <w:rsid w:val="00C11236"/>
    <w:rsid w:val="00C27D6D"/>
    <w:rsid w:val="00C339E5"/>
    <w:rsid w:val="00C36EC2"/>
    <w:rsid w:val="00C44ACF"/>
    <w:rsid w:val="00C74DAF"/>
    <w:rsid w:val="00D15369"/>
    <w:rsid w:val="00DE1A3D"/>
    <w:rsid w:val="00DF47D7"/>
    <w:rsid w:val="00E17172"/>
    <w:rsid w:val="00E33868"/>
    <w:rsid w:val="00E40E7B"/>
    <w:rsid w:val="00E54502"/>
    <w:rsid w:val="00E85530"/>
    <w:rsid w:val="00EA7924"/>
    <w:rsid w:val="00F70FC5"/>
    <w:rsid w:val="00F9715B"/>
    <w:rsid w:val="00FE120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1A3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yiv1973504504msonormal">
    <w:name w:val="yiv1973504504msonormal"/>
    <w:basedOn w:val="Normal"/>
    <w:rsid w:val="000620A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765492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173</TotalTime>
  <Pages>4</Pages>
  <Words>1048</Words>
  <Characters>5975</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7009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115</cp:revision>
  <cp:lastPrinted>2012-04-06T20:02:00Z</cp:lastPrinted>
  <dcterms:created xsi:type="dcterms:W3CDTF">2012-04-06T17:21:00Z</dcterms:created>
  <dcterms:modified xsi:type="dcterms:W3CDTF">2012-04-30T14:39:00Z</dcterms:modified>
</cp:coreProperties>
</file>